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92" w:rsidRPr="00D36CC3" w:rsidRDefault="00791FEC">
      <w:pPr>
        <w:rPr>
          <w:b/>
        </w:rPr>
      </w:pPr>
      <w:r w:rsidRPr="00AA7FB4">
        <w:rPr>
          <w:b/>
        </w:rPr>
        <w:t xml:space="preserve">Εκδηλώσεις στα σχολεία Πρωτοβάθμιας και Δευτεροβάθμιας Εκπαίδευσης με αφορμή την Παγκόσμια Ημέρα Ελληνικής Γλώσσας (9η Φεβρουαρίου) </w:t>
      </w:r>
    </w:p>
    <w:p w:rsidR="001F44D2" w:rsidRPr="00D36CC3" w:rsidRDefault="00791FEC">
      <w:r>
        <w:t xml:space="preserve">Η 9η Φεβρουαρίου, ημέρα μνήμης του εθνικού ποιητή Διονύσιου Σολωμού, έχει καθιερωθεί ως Παγκόσμια Ημέρα Ελληνικής Γλώσσας, σύμφωνα με την με αρ. </w:t>
      </w:r>
      <w:proofErr w:type="spellStart"/>
      <w:r>
        <w:t>πρωτ</w:t>
      </w:r>
      <w:proofErr w:type="spellEnd"/>
      <w:r>
        <w:t>. ΑΣ17889/11-04-2017 Κ.Υ.Α. (Β’ 1384) των Υπουργών Εσωτερικών, Εξωτερικών και Παιδείας, Έρευνας και Θρησκευμάτων.</w:t>
      </w:r>
    </w:p>
    <w:p w:rsidR="00743F92" w:rsidRPr="00D36CC3" w:rsidRDefault="00743F92">
      <w:r>
        <w:t>Η γνώση και η κατανόηση της σημασίας της ελληνικής γλώσσας συνιστά βασική παιδευτική επιδίωξη. Ιδιαίτερα η νέα γενιά μπορεί να ωφεληθεί πολλαπλά, αν εξοικειωθεί με την ιστορία και τη χρήση της και αφομοιώσει δημιουργικά τον πλούτο της, γεγονός που θα της επιτρέψει να</w:t>
      </w:r>
      <w:r w:rsidRPr="00743F92">
        <w:t xml:space="preserve"> </w:t>
      </w:r>
      <w:r>
        <w:t>κατανοήσει τη βαθύτερη ουσία του ελληνικού πολιτισμού και την πολυδιάστατη συμβολή της ελληνικής γλώσσας στη δημιουργία του παγκόσμιου πολιτισμού.</w:t>
      </w:r>
    </w:p>
    <w:p w:rsidR="00743F92" w:rsidRPr="00743F92" w:rsidRDefault="00743F92">
      <w:r>
        <w:t>Στο πλαίσιο του εορτασμού της Παγκόσμιας Ημέρας Ελληνικής Γλώσσας</w:t>
      </w:r>
      <w:r w:rsidRPr="00743F92">
        <w:t xml:space="preserve"> </w:t>
      </w:r>
      <w:r>
        <w:t xml:space="preserve">το σχολείο μας διοργάνωσε μια δράση με  πρωτοβουλία  της φιλολόγου κ. </w:t>
      </w:r>
      <w:proofErr w:type="spellStart"/>
      <w:r>
        <w:t>Θεοχαροπούλου</w:t>
      </w:r>
      <w:proofErr w:type="spellEnd"/>
      <w:r>
        <w:t xml:space="preserve">  </w:t>
      </w:r>
      <w:proofErr w:type="spellStart"/>
      <w:r>
        <w:t>Ηλίτσας</w:t>
      </w:r>
      <w:proofErr w:type="spellEnd"/>
      <w:r>
        <w:t xml:space="preserve"> και τη σύμφωνη γνώμη του συλλόγου διδασκόντων,  που αξιοποιήθηκε  κατάλληλα στη σχολική μας μονάδα χάρη στην ενεργό συμμετοχή τριών διακεκριμένων προσώπων της τοπικής μας κοιν</w:t>
      </w:r>
      <w:r w:rsidR="00AA7FB4">
        <w:t xml:space="preserve">ωνίας, ανθρώπους των Γραμμάτων, των Τεχνών και της ενημέρωσης </w:t>
      </w:r>
      <w:r>
        <w:t>που με μεγάλη χαρά ανέλαβαν να αναδείξουν διαφορετικές πτυχές της ε</w:t>
      </w:r>
      <w:r w:rsidR="00AA7FB4">
        <w:t xml:space="preserve">λληνικής γλώσσας σε διαφορετικούς </w:t>
      </w:r>
      <w:r w:rsidR="00D36CC3">
        <w:t xml:space="preserve">τρόπους </w:t>
      </w:r>
      <w:r>
        <w:t xml:space="preserve"> </w:t>
      </w:r>
      <w:r w:rsidR="00AA7FB4">
        <w:t>χρήσης της.</w:t>
      </w:r>
    </w:p>
    <w:p w:rsidR="00743F92" w:rsidRDefault="00743F92" w:rsidP="00743F92">
      <w:r>
        <w:t xml:space="preserve">Συγκεκριμένα, στην Α’ τάξη η </w:t>
      </w:r>
      <w:r w:rsidR="00AA7FB4">
        <w:t xml:space="preserve">θεατρολόγος </w:t>
      </w:r>
      <w:r>
        <w:t>κ. Γιάννα Κούλα ξετύλιξε</w:t>
      </w:r>
      <w:r w:rsidR="00AA7FB4">
        <w:t xml:space="preserve"> </w:t>
      </w:r>
      <w:proofErr w:type="spellStart"/>
      <w:r w:rsidR="00AA7FB4">
        <w:t>διαδραστικά</w:t>
      </w:r>
      <w:proofErr w:type="spellEnd"/>
      <w:r>
        <w:t xml:space="preserve"> τη σημασία της γλώσσας στο θέατρο και την θεατρική παράσταση. Στη Β’ τάξη ο ποιητής και δάσκαλος κ. Τάσο</w:t>
      </w:r>
      <w:r w:rsidR="00D36CC3">
        <w:t xml:space="preserve">ς </w:t>
      </w:r>
      <w:proofErr w:type="spellStart"/>
      <w:r w:rsidR="00D36CC3">
        <w:t>Κανάτσης</w:t>
      </w:r>
      <w:proofErr w:type="spellEnd"/>
      <w:r w:rsidR="00D36CC3">
        <w:t xml:space="preserve">  ανέλυσε την </w:t>
      </w:r>
      <w:r>
        <w:t xml:space="preserve"> γλώσσα</w:t>
      </w:r>
      <w:r w:rsidR="00D36CC3">
        <w:t xml:space="preserve"> στη Λογοτεχνία και ιδιαίτερα τη γλώσσα στην ποίηση</w:t>
      </w:r>
      <w:r>
        <w:t xml:space="preserve"> </w:t>
      </w:r>
      <w:r w:rsidR="00AA7FB4">
        <w:t>μέσω της αφήγησης αποσπασμάτων και ποιημάτων</w:t>
      </w:r>
      <w:r>
        <w:t xml:space="preserve">. Στην Γ’ τάξη </w:t>
      </w:r>
      <w:r w:rsidR="00AA7FB4">
        <w:t xml:space="preserve">η δημοσιογράφος κ. </w:t>
      </w:r>
      <w:proofErr w:type="spellStart"/>
      <w:r w:rsidR="00AA7FB4">
        <w:t>Χαλάτση</w:t>
      </w:r>
      <w:proofErr w:type="spellEnd"/>
      <w:r w:rsidR="00AA7FB4">
        <w:t xml:space="preserve"> Γεωργία με βιωματικό τρόπο παρουσίασε τον δημοσιογραφικό λόγο σε μια προσπάθεια κατανόησης εκ μέρους των μαθητών της χρήσης του στην παραγωγή ειδήσεων.</w:t>
      </w:r>
    </w:p>
    <w:p w:rsidR="00AA7FB4" w:rsidRPr="00743F92" w:rsidRDefault="00AA7FB4" w:rsidP="00743F92">
      <w:r>
        <w:t>Οι  μαθητές μας είχαν την ευκαιρία να</w:t>
      </w:r>
      <w:r w:rsidR="00600570">
        <w:t xml:space="preserve"> έρθουν σε επαφή με τρεις διαφο</w:t>
      </w:r>
      <w:r>
        <w:t xml:space="preserve">ρετικές διαστάσεις της ελληνικής γλώσσας, όπως </w:t>
      </w:r>
      <w:r w:rsidR="00600570">
        <w:t>χρησιμοποιείται σε τρεις διαφο</w:t>
      </w:r>
      <w:r>
        <w:t xml:space="preserve">ρετικές εκφάνσεις της καθημερινότητας. Η κριτική τους </w:t>
      </w:r>
      <w:r w:rsidR="00D36CC3">
        <w:t xml:space="preserve">, </w:t>
      </w:r>
      <w:r>
        <w:t xml:space="preserve">με το τέλος της δράσης υπήρξε εξαιρετικά θετική, </w:t>
      </w:r>
      <w:r w:rsidR="00D36CC3">
        <w:t>εποικοδομητική και υπογράμμισαν</w:t>
      </w:r>
      <w:r w:rsidR="00600570">
        <w:t xml:space="preserve"> την αναγκαιότητα διοργάνωσης ανάλογων δράσεων που αφορούν θέματα της καθημερινής τους ζωής.</w:t>
      </w:r>
    </w:p>
    <w:sectPr w:rsidR="00AA7FB4" w:rsidRPr="00743F92" w:rsidSect="001F44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FEC"/>
    <w:rsid w:val="001F44D2"/>
    <w:rsid w:val="00256E28"/>
    <w:rsid w:val="00600570"/>
    <w:rsid w:val="00743F92"/>
    <w:rsid w:val="00791FEC"/>
    <w:rsid w:val="00AA7FB4"/>
    <w:rsid w:val="00D3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ElecService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</dc:creator>
  <cp:keywords/>
  <dc:description/>
  <cp:lastModifiedBy>user</cp:lastModifiedBy>
  <cp:revision>3</cp:revision>
  <dcterms:created xsi:type="dcterms:W3CDTF">2020-02-15T21:25:00Z</dcterms:created>
  <dcterms:modified xsi:type="dcterms:W3CDTF">2020-02-18T08:26:00Z</dcterms:modified>
</cp:coreProperties>
</file>