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445" w:rsidRPr="00991D06" w:rsidRDefault="00F0313F">
      <w:pPr>
        <w:rPr>
          <w:b/>
        </w:rPr>
      </w:pPr>
      <w:r w:rsidRPr="00991D06">
        <w:rPr>
          <w:b/>
        </w:rPr>
        <w:t>ΘΕΜΑ: «Εκδηλώσεις και εκπαιδευτικές δραστηριότητες για την Ημέρα Μνήμης του Ολοκαυτώματος - 27 Ιανουαρίου</w:t>
      </w:r>
      <w:r w:rsidR="00991D06" w:rsidRPr="00991D06">
        <w:rPr>
          <w:b/>
        </w:rPr>
        <w:t>».</w:t>
      </w:r>
      <w:r w:rsidRPr="00991D06">
        <w:rPr>
          <w:b/>
        </w:rPr>
        <w:t xml:space="preserve"> </w:t>
      </w:r>
    </w:p>
    <w:p w:rsidR="00991D06" w:rsidRDefault="00991D06">
      <w:r>
        <w:t>Στην 20η Σύνοδο της Μόνιμης Διάσκεψης των Υπουργών Παιδείας του Συμβουλίου της Ευρώπης που πραγματοποιήθηκε στις 15-17 Οκτωβρίου 2000 στην Κρακοβία, υιοθετήθηκε η πρόταση για τη θεσμοθέτηση Ημέρας για τη Μνήμη του Ολοκαυτώματος και την πρόληψη των εγκλημάτων κατά της ανθρωπότητας στα σχολεία (άρθρο 9 της Διακήρυξης των Υπουργών Παιδείας).</w:t>
      </w:r>
    </w:p>
    <w:p w:rsidR="00991D06" w:rsidRDefault="00991D06">
      <w:r>
        <w:t xml:space="preserve">Η Ελληνική Βουλή με το νόμο 3218/2004 (ΦΕΚ Α’ 12) καθιέρωσε την 27η Ιανουαρίου ως ημέρα μνήμης των Ελλήνων Εβραίων μαρτύρων και ηρώων του Ολοκαυτώματος. </w:t>
      </w:r>
    </w:p>
    <w:p w:rsidR="00991D06" w:rsidRDefault="00991D06">
      <w:r>
        <w:t>Στο πλαίσιο αυτό, καλούνται οι σχολικές μονάδες την Δευτέρα 27 Ιανουαρίου 2020 να αφιερώσουν δύο (2) διδακτικές ώρες σε εκδηλώσεις και εκπαιδευτικές δραστηριότητες για την προαναφερόμενη Ημέρα Μνήμης.</w:t>
      </w:r>
    </w:p>
    <w:p w:rsidR="00991D06" w:rsidRDefault="00991D06">
      <w:r>
        <w:t>Προτεινόμενο θέμα είναι «Το Ολοκαύτωμα και οι Έλληνες Εβραίοι»</w:t>
      </w:r>
    </w:p>
    <w:p w:rsidR="00991D06" w:rsidRDefault="00991D06">
      <w:r>
        <w:t>Σκοπός των εκδηλώσεων και των εκπαιδευτικών δραστηριοτήτων είναι η ενημέρωση των μαθητών για το Ολοκαύτωμα. Οι δραστηριότητες που θα πραγματοποιηθούν μπορούν να περιλαμβάνουν διαλογικές συζητήσεις, εκθέσεις, προβολή ταινιών ή συναφούς εκπαιδευτικού υλικού, ανάγνωση κειμένων και εργασιών.</w:t>
      </w:r>
    </w:p>
    <w:p w:rsidR="00991D06" w:rsidRDefault="00991D06">
      <w:r>
        <w:t xml:space="preserve">Ο Σύλλογος Διδασκόντων του σχολείου μας αποφάσισε να αφιερώσει δύο διδακτικές ώρες στην ευαισθητοποίηση των μαθητών του σχολείου μας με την προβολή τμήματος της εργασίας της φιλολόγου κ. </w:t>
      </w:r>
      <w:proofErr w:type="spellStart"/>
      <w:r>
        <w:t>Μποτωνάκη</w:t>
      </w:r>
      <w:proofErr w:type="spellEnd"/>
      <w:r>
        <w:t xml:space="preserve"> Νίκης </w:t>
      </w:r>
      <w:r w:rsidR="002F4990">
        <w:t xml:space="preserve">, </w:t>
      </w:r>
      <w:r>
        <w:t xml:space="preserve">που αφορά στους </w:t>
      </w:r>
      <w:proofErr w:type="spellStart"/>
      <w:r>
        <w:t>Ρωμανιώτες</w:t>
      </w:r>
      <w:proofErr w:type="spellEnd"/>
      <w:r>
        <w:t xml:space="preserve">  Εβραίους και το βίαιο εκτοπισμό τους από την πόλη</w:t>
      </w:r>
      <w:r w:rsidRPr="00991D06">
        <w:t xml:space="preserve"> </w:t>
      </w:r>
      <w:r>
        <w:t>των Ιωαννίνων.</w:t>
      </w:r>
    </w:p>
    <w:p w:rsidR="002F4990" w:rsidRDefault="002F4990">
      <w:r>
        <w:t xml:space="preserve">Με την ευγενική παραχώρηση της Κ. </w:t>
      </w:r>
      <w:proofErr w:type="spellStart"/>
      <w:r>
        <w:t>Μποτωνάκη</w:t>
      </w:r>
      <w:proofErr w:type="spellEnd"/>
      <w:r>
        <w:t xml:space="preserve"> και τη φιλότιμη προσπάθεια των μαθητών που παρουσίασαν το πλούσιο σε πληροφορίες, ιστορικά ντοκουμέντα και αντικειμενικότητα κατατρεγμό των </w:t>
      </w:r>
      <w:proofErr w:type="spellStart"/>
      <w:r>
        <w:t>Ρωμανιωτών</w:t>
      </w:r>
      <w:proofErr w:type="spellEnd"/>
      <w:r>
        <w:t xml:space="preserve"> Εβραίων, πιστεύουμε ότι οι μαθητές μας σχημάτισαν μια πιο ολοκληρωμένη εικόνα του ασχημάτιστου – είναι αλήθεια – </w:t>
      </w:r>
      <w:proofErr w:type="spellStart"/>
      <w:r>
        <w:t>παζλ</w:t>
      </w:r>
      <w:proofErr w:type="spellEnd"/>
      <w:r>
        <w:t xml:space="preserve"> που έχουν στο μυαλό τους όσον αφορά το Ολοκαύτωμα των Εβραίων.</w:t>
      </w:r>
    </w:p>
    <w:p w:rsidR="002F4990" w:rsidRPr="00F0313F" w:rsidRDefault="002F4990"/>
    <w:sectPr w:rsidR="002F4990" w:rsidRPr="00F0313F" w:rsidSect="00EB44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313F"/>
    <w:rsid w:val="002F4990"/>
    <w:rsid w:val="00991D06"/>
    <w:rsid w:val="00EB4445"/>
    <w:rsid w:val="00F03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ElecService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</dc:creator>
  <cp:keywords/>
  <dc:description/>
  <cp:lastModifiedBy>elec</cp:lastModifiedBy>
  <cp:revision>2</cp:revision>
  <dcterms:created xsi:type="dcterms:W3CDTF">2020-02-15T21:50:00Z</dcterms:created>
  <dcterms:modified xsi:type="dcterms:W3CDTF">2020-02-15T21:50:00Z</dcterms:modified>
</cp:coreProperties>
</file>