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E2" w:rsidRPr="00AA2CE2" w:rsidRDefault="00AA2CE2">
      <w:pPr>
        <w:rPr>
          <w:b/>
        </w:rPr>
      </w:pPr>
      <w:r w:rsidRPr="00AA2CE2">
        <w:rPr>
          <w:b/>
        </w:rPr>
        <w:t>Η γιορτή των Χριστουγέννων στο σχολείο μας</w:t>
      </w:r>
    </w:p>
    <w:p w:rsidR="001E32E5" w:rsidRDefault="00584644">
      <w:r>
        <w:rPr>
          <w:lang w:val="en-US"/>
        </w:rPr>
        <w:t>H</w:t>
      </w:r>
      <w:r w:rsidRPr="00584644">
        <w:t xml:space="preserve"> </w:t>
      </w:r>
      <w:r>
        <w:t xml:space="preserve">φετινή γιορτή που διοργανώθηκε στο σχολείο μας για τα Χριστούγεννα ήταν κάπως διαφορετική από αυτό που έχουμε όλοι συνηθίσει ετούτες τις μέρες του </w:t>
      </w:r>
      <w:r>
        <w:rPr>
          <w:lang w:val="en-US"/>
        </w:rPr>
        <w:t>glitter</w:t>
      </w:r>
      <w:r w:rsidRPr="00584644">
        <w:t xml:space="preserve">, </w:t>
      </w:r>
      <w:r>
        <w:t xml:space="preserve">της λάμψης και της χρυσόσκονης. Ήταν μια γιορτή από παιδιά αφιερωμένη στα παιδιά. </w:t>
      </w:r>
      <w:r w:rsidR="00E30C83">
        <w:t xml:space="preserve">Θεατές οι μαθητές, καθηγητές του σχολείου μας </w:t>
      </w:r>
      <w:r>
        <w:t>και εξαιρετικοί προσκεκλημένοι μας τα παιδιά της ΕΛΕΠΑΠ που μας έκαναν την τιμή να μας επισκεφτούν για 2</w:t>
      </w:r>
      <w:r w:rsidRPr="00584644">
        <w:rPr>
          <w:vertAlign w:val="superscript"/>
        </w:rPr>
        <w:t>η</w:t>
      </w:r>
      <w:r>
        <w:t xml:space="preserve"> συνεχόμενη χρονιά.</w:t>
      </w:r>
    </w:p>
    <w:p w:rsidR="00584644" w:rsidRDefault="00584644">
      <w:r>
        <w:t>Η γιορτή μας ξεκίνησε με την προβολή της ρώσικης ταινίας «</w:t>
      </w:r>
      <w:r w:rsidR="00AA2CE2">
        <w:t>Η ζωή</w:t>
      </w:r>
      <w:r>
        <w:t xml:space="preserve"> του Χριστού», μιας λιτής, φαινομενικά δύσκολης – λόγω γλώσσας-  ταινίας, αλλά με τόση  τρυφερότητα κι ευαισθησία, υπεράνω κάθε ξένης γλώσσας, που ρίχν</w:t>
      </w:r>
      <w:r w:rsidR="00E30C83">
        <w:t xml:space="preserve">ει βάλσαμο στην ανθρώπινη ψυχή και μας κάνει να καταλάβουμε ότι τελικά ο Χριστός είναι δίπλα μας, αρκεί να θέλουμε να τον δούμε. </w:t>
      </w:r>
    </w:p>
    <w:p w:rsidR="00E30C83" w:rsidRDefault="00E30C83">
      <w:r>
        <w:t xml:space="preserve">Ακολούθησαν τρία σύντομα </w:t>
      </w:r>
      <w:r>
        <w:rPr>
          <w:lang w:val="en-US"/>
        </w:rPr>
        <w:t>videos</w:t>
      </w:r>
      <w:r w:rsidRPr="00E30C83">
        <w:t xml:space="preserve">, </w:t>
      </w:r>
      <w:r>
        <w:t xml:space="preserve">ελάχιστη ένδειξη αγάπης, εκτίμησης και σεβασμού στα άτομα με ειδικές εκπαιδευτικές ανάγκες και ικανότητες. Συγκίνηση, ευαισθησία αλλά και ευκαιρία για σκέψη κι </w:t>
      </w:r>
      <w:proofErr w:type="spellStart"/>
      <w:r>
        <w:t>ενσυναίσθηση</w:t>
      </w:r>
      <w:proofErr w:type="spellEnd"/>
      <w:r>
        <w:t>!</w:t>
      </w:r>
    </w:p>
    <w:p w:rsidR="00E30C83" w:rsidRDefault="00E30C83">
      <w:r>
        <w:t>Το τρίτο και τελευταίο μέρος του αφιερώματός μας στα Χριστούγεννα έγινε με την παρουσίαση της θεατρικής παράστασης των μαθητών μας.</w:t>
      </w:r>
      <w:r w:rsidRPr="00E30C83">
        <w:t xml:space="preserve"> </w:t>
      </w:r>
      <w:r>
        <w:t>Πρωταγωνιστές τα μέλη της θεατρικής μας ομάδας που με ζήλο και κέφι ανέβασαν μια εξαιρετικά φρέσκια παράσταση με θέμα τη δύναμη του χρήματος αλλά και τη δύναμη της ανθρωπιάς.</w:t>
      </w:r>
    </w:p>
    <w:p w:rsidR="00AA2CE2" w:rsidRDefault="00AA2CE2">
      <w:r>
        <w:t xml:space="preserve">Η θεολόγος του σχολείου μας κ. </w:t>
      </w:r>
      <w:proofErr w:type="spellStart"/>
      <w:r>
        <w:t>Τσαπαρλή</w:t>
      </w:r>
      <w:proofErr w:type="spellEnd"/>
      <w:r>
        <w:t xml:space="preserve"> Αγνή δίκαια αισθάνεται υπερήφανη και συναισθηματικά φορτισμένη με το κλίμα, την ευαισθησία και το συντονισμό του όλου εγχειρήματος.</w:t>
      </w:r>
    </w:p>
    <w:p w:rsidR="00E30C83" w:rsidRDefault="00E30C83">
      <w:r>
        <w:t>Κάλαντα, ευχές, τραγούδια, μελομακάρονα από το Σύλλογο Γονέων &amp; Κηδεμόνων</w:t>
      </w:r>
    </w:p>
    <w:p w:rsidR="00E30C83" w:rsidRPr="00E30C83" w:rsidRDefault="00E30C83">
      <w:r>
        <w:t xml:space="preserve">Αγάπη – Ελπίδα </w:t>
      </w:r>
      <w:r w:rsidR="00AA2CE2">
        <w:t>–</w:t>
      </w:r>
      <w:r>
        <w:t xml:space="preserve"> Αισιοδοξία</w:t>
      </w:r>
      <w:r w:rsidR="00AA2CE2">
        <w:t xml:space="preserve"> για τα Χριστούγεννα και τον Καινούργιο Χρόνο!!!</w:t>
      </w:r>
    </w:p>
    <w:sectPr w:rsidR="00E30C83" w:rsidRPr="00E30C83" w:rsidSect="001E32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644"/>
    <w:rsid w:val="001E32E5"/>
    <w:rsid w:val="00584644"/>
    <w:rsid w:val="00AA2CE2"/>
    <w:rsid w:val="00E3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ElecService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</dc:creator>
  <cp:keywords/>
  <dc:description/>
  <cp:lastModifiedBy>elec</cp:lastModifiedBy>
  <cp:revision>1</cp:revision>
  <dcterms:created xsi:type="dcterms:W3CDTF">2020-02-15T21:58:00Z</dcterms:created>
  <dcterms:modified xsi:type="dcterms:W3CDTF">2020-02-15T22:24:00Z</dcterms:modified>
</cp:coreProperties>
</file>