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0C" w:rsidRDefault="006F117B" w:rsidP="00EC6FCE">
      <w:pPr>
        <w:jc w:val="both"/>
      </w:pPr>
      <w:r>
        <w:tab/>
      </w:r>
      <w:r w:rsidR="00EC6FCE">
        <w:t>Αγαπητοί μας Γονείς  και Κηδεμόνες</w:t>
      </w:r>
    </w:p>
    <w:p w:rsidR="0049741F" w:rsidRPr="0049741F" w:rsidRDefault="006F117B" w:rsidP="00EC6FCE">
      <w:pPr>
        <w:jc w:val="both"/>
        <w:rPr>
          <w:b/>
          <w:u w:val="single"/>
        </w:rPr>
      </w:pPr>
      <w:r>
        <w:tab/>
      </w:r>
      <w:r w:rsidR="00EC6FCE">
        <w:t xml:space="preserve">Σας ενημερώνουμε ότι </w:t>
      </w:r>
      <w:r w:rsidR="00C5363D" w:rsidRPr="0049741F">
        <w:rPr>
          <w:u w:val="single"/>
        </w:rPr>
        <w:t>σύμφωνα με τις σχετικές οδηγίες του ΥΠΑΙΘΑ</w:t>
      </w:r>
      <w:r w:rsidR="00C5363D">
        <w:t xml:space="preserve"> για την Ενισχυτική Διδασκαλία στα Γυμνάσια, τη σχετική </w:t>
      </w:r>
      <w:r w:rsidR="00EC6FCE">
        <w:t xml:space="preserve"> Υπεύθυνη Δήλωση </w:t>
      </w:r>
      <w:r w:rsidR="00C5363D">
        <w:t xml:space="preserve">που έχουμε αναρτήσει στην ιστοσελίδα </w:t>
      </w:r>
      <w:r w:rsidR="00EC6FCE">
        <w:t xml:space="preserve"> </w:t>
      </w:r>
      <w:r w:rsidR="00C5363D">
        <w:t>του σχολείου μας σε επεξεργάσιμη μορφή (</w:t>
      </w:r>
      <w:r w:rsidR="00C5363D">
        <w:rPr>
          <w:lang w:val="en-US"/>
        </w:rPr>
        <w:t>word</w:t>
      </w:r>
      <w:r w:rsidR="00C5363D" w:rsidRPr="00C5363D">
        <w:t xml:space="preserve"> </w:t>
      </w:r>
      <w:r w:rsidR="00C5363D">
        <w:t xml:space="preserve">αρχείο), </w:t>
      </w:r>
      <w:r w:rsidR="00EC6FCE" w:rsidRPr="0049741F">
        <w:rPr>
          <w:b/>
        </w:rPr>
        <w:t>πρέπει να την αποστείλετε</w:t>
      </w:r>
      <w:r w:rsidR="00940D32">
        <w:rPr>
          <w:b/>
        </w:rPr>
        <w:t>/υποβάλλετε</w:t>
      </w:r>
      <w:r w:rsidR="00EC6FCE" w:rsidRPr="0049741F">
        <w:rPr>
          <w:b/>
        </w:rPr>
        <w:t xml:space="preserve"> </w:t>
      </w:r>
      <w:r w:rsidR="00C5363D" w:rsidRPr="0049741F">
        <w:rPr>
          <w:b/>
        </w:rPr>
        <w:t xml:space="preserve">στο </w:t>
      </w:r>
      <w:r w:rsidR="00C5363D" w:rsidRPr="0049741F">
        <w:rPr>
          <w:b/>
          <w:lang w:val="en-US"/>
        </w:rPr>
        <w:t>e</w:t>
      </w:r>
      <w:r w:rsidR="00C5363D" w:rsidRPr="0049741F">
        <w:rPr>
          <w:b/>
        </w:rPr>
        <w:t>-</w:t>
      </w:r>
      <w:r w:rsidR="00C5363D" w:rsidRPr="0049741F">
        <w:rPr>
          <w:b/>
          <w:lang w:val="en-US"/>
        </w:rPr>
        <w:t>mail</w:t>
      </w:r>
      <w:r w:rsidR="00C5363D" w:rsidRPr="0049741F">
        <w:rPr>
          <w:b/>
        </w:rPr>
        <w:t xml:space="preserve"> του σχολείου σε ηλεκτρονική μορφή, </w:t>
      </w:r>
      <w:r w:rsidR="00C5363D" w:rsidRPr="0049741F">
        <w:rPr>
          <w:b/>
          <w:u w:val="single"/>
        </w:rPr>
        <w:t xml:space="preserve">αφού </w:t>
      </w:r>
      <w:r w:rsidR="0049741F" w:rsidRPr="0049741F">
        <w:rPr>
          <w:b/>
          <w:u w:val="single"/>
        </w:rPr>
        <w:t xml:space="preserve">πρώτα </w:t>
      </w:r>
      <w:r w:rsidR="00C5363D" w:rsidRPr="0049741F">
        <w:rPr>
          <w:b/>
          <w:u w:val="single"/>
        </w:rPr>
        <w:t xml:space="preserve">τη συμπληρώσετε και την υπογράψετε. </w:t>
      </w:r>
    </w:p>
    <w:p w:rsidR="00940D32" w:rsidRDefault="006F117B" w:rsidP="00EC6FCE">
      <w:pPr>
        <w:jc w:val="both"/>
      </w:pPr>
      <w:r>
        <w:tab/>
      </w:r>
      <w:r w:rsidR="00940D32">
        <w:t>Ίσως για ορισμένους από εσάς τους ενδιαφερόμενους για την ενισχυτική διδασκαλία γονείς να</w:t>
      </w:r>
      <w:r w:rsidR="00EC6FCE">
        <w:t xml:space="preserve"> υπάρξει κάποιο τεχνικό κώλυμα </w:t>
      </w:r>
      <w:r w:rsidR="0049741F">
        <w:t xml:space="preserve">και δεν μπορέσετε </w:t>
      </w:r>
      <w:r w:rsidR="00EC6FCE">
        <w:t xml:space="preserve">να </w:t>
      </w:r>
      <w:r w:rsidR="0049741F">
        <w:t>κατεβάσετε την Υ.Δ. από την ιστοσελίδα μας για να τη συμπληρώσετε, να την εκτυπώσετε, να την υπογράψετε και να τ</w:t>
      </w:r>
      <w:r w:rsidR="00940D32">
        <w:t xml:space="preserve">ην </w:t>
      </w:r>
      <w:r w:rsidR="0049741F">
        <w:t xml:space="preserve">προωθήσετε σε μορφή </w:t>
      </w:r>
      <w:proofErr w:type="spellStart"/>
      <w:r w:rsidR="0049741F">
        <w:rPr>
          <w:lang w:val="en-US"/>
        </w:rPr>
        <w:t>pdf</w:t>
      </w:r>
      <w:proofErr w:type="spellEnd"/>
      <w:r w:rsidR="0049741F" w:rsidRPr="0049741F">
        <w:t xml:space="preserve"> </w:t>
      </w:r>
      <w:r w:rsidR="0049741F">
        <w:t xml:space="preserve">ή </w:t>
      </w:r>
      <w:r w:rsidR="0049741F">
        <w:rPr>
          <w:lang w:val="en-US"/>
        </w:rPr>
        <w:t>jpg</w:t>
      </w:r>
      <w:r w:rsidR="00940D32">
        <w:t xml:space="preserve">/φωτογραφίας στο </w:t>
      </w:r>
      <w:r w:rsidR="00940D32">
        <w:rPr>
          <w:lang w:val="en-US"/>
        </w:rPr>
        <w:t>e</w:t>
      </w:r>
      <w:r w:rsidR="00940D32" w:rsidRPr="00940D32">
        <w:t>-</w:t>
      </w:r>
      <w:r w:rsidR="00940D32">
        <w:rPr>
          <w:lang w:val="en-US"/>
        </w:rPr>
        <w:t>mail</w:t>
      </w:r>
      <w:r w:rsidR="00940D32" w:rsidRPr="00940D32">
        <w:t xml:space="preserve"> </w:t>
      </w:r>
      <w:r w:rsidR="00940D32">
        <w:t xml:space="preserve">του σχολείου μας. Στην προκειμένη περίπτωση, </w:t>
      </w:r>
      <w:r w:rsidR="00C5363D">
        <w:t>μπ</w:t>
      </w:r>
      <w:r w:rsidR="00940D32">
        <w:t>ορείτε να προσέλθετε στα Γραφεία του σχολείου, όπου και θα ολοκληρώσουμε μαζί τη διαδικασία της υποβολής της αίτησης.</w:t>
      </w:r>
    </w:p>
    <w:p w:rsidR="00BB460D" w:rsidRDefault="006F117B" w:rsidP="00EC6FCE">
      <w:pPr>
        <w:jc w:val="both"/>
      </w:pPr>
      <w:r w:rsidRPr="006F117B">
        <w:rPr>
          <w:b/>
        </w:rPr>
        <w:tab/>
      </w:r>
      <w:r w:rsidR="00940D32" w:rsidRPr="00940D32">
        <w:rPr>
          <w:b/>
          <w:u w:val="single"/>
        </w:rPr>
        <w:t>Παρακαλούμε πολύ, η ηλεκτρονική</w:t>
      </w:r>
      <w:r w:rsidR="00D13622">
        <w:rPr>
          <w:b/>
          <w:u w:val="single"/>
        </w:rPr>
        <w:t xml:space="preserve"> ή δια ζώσης υποβολή της αίτηση</w:t>
      </w:r>
      <w:r w:rsidR="00940D32" w:rsidRPr="00940D32">
        <w:rPr>
          <w:b/>
          <w:u w:val="single"/>
        </w:rPr>
        <w:t xml:space="preserve">ς  </w:t>
      </w:r>
      <w:r w:rsidR="00EC6FCE" w:rsidRPr="00940D32">
        <w:rPr>
          <w:b/>
          <w:u w:val="single"/>
        </w:rPr>
        <w:t>να γίνει μέσα στις προσεχείς τρεις ημέρες!</w:t>
      </w:r>
      <w:r w:rsidR="004B715F">
        <w:t xml:space="preserve"> Η εν λόγω σπουδή οφείλεται</w:t>
      </w:r>
      <w:r w:rsidR="00EC6FCE">
        <w:t xml:space="preserve"> στην πολύ πρόσφατη αποστολή της σχετικής εγκυκλίου από το ΥΠΑΙΘΑ</w:t>
      </w:r>
      <w:r w:rsidR="00384D6C">
        <w:t xml:space="preserve"> (Παρασκευή. 10-11-2023)</w:t>
      </w:r>
      <w:r w:rsidR="00BB460D">
        <w:t xml:space="preserve"> και στο πολύ μικρό χρονικό διάστημα που έχει δοθεί στους Διευθυντές και Διευθύντριες των Σχολικών Μονάδων να ολοκληρώσουν τη διαδικασία συλλογής των αιτήσεων.</w:t>
      </w:r>
    </w:p>
    <w:p w:rsidR="00BB460D" w:rsidRDefault="006F117B" w:rsidP="00EC6FCE">
      <w:pPr>
        <w:jc w:val="both"/>
      </w:pPr>
      <w:r>
        <w:tab/>
      </w:r>
      <w:r w:rsidR="00BB460D">
        <w:t>Τέλος, σας ενημερώνουμε ότι  το 1</w:t>
      </w:r>
      <w:r w:rsidR="00BB460D" w:rsidRPr="00BB460D">
        <w:rPr>
          <w:vertAlign w:val="superscript"/>
        </w:rPr>
        <w:t>ο</w:t>
      </w:r>
      <w:r w:rsidR="00BB460D">
        <w:t xml:space="preserve"> Γυμνάσιο Ανατολής θα υποστηρίξει στις κτιριακές του εγκαταστάσεις την ενισχυτική διδασκαλία </w:t>
      </w:r>
      <w:r w:rsidR="00BB460D" w:rsidRPr="00BB460D">
        <w:rPr>
          <w:b/>
        </w:rPr>
        <w:t>μόνον σε περίπτωση που συγκεντρώσει τις περισσότερες αιτήσεις μαθητών/τριών</w:t>
      </w:r>
      <w:r w:rsidR="00BB460D">
        <w:t>. Αν, για παράδειγμα, στο δικό</w:t>
      </w:r>
      <w:r w:rsidR="00933202">
        <w:t xml:space="preserve"> μας</w:t>
      </w:r>
      <w:r w:rsidR="00BB460D">
        <w:t xml:space="preserve"> σχολείο ενδιαφερθούν Χ μαθητές ενώ σε ένα άλλο σχολείο ενδιαφερθούν Χ + 1 … μαθητές, τότε τα μαθήματα θα πραγματοποιηθούν στο άλλο σχολείο.  Και, φυσικά, οι μετακινήσεις θα επιβαρύνουν τους μαθητές και γονείς αυτών.</w:t>
      </w:r>
    </w:p>
    <w:p w:rsidR="00BB460D" w:rsidRDefault="00D35DEE" w:rsidP="00EC6FCE">
      <w:pPr>
        <w:jc w:val="both"/>
      </w:pPr>
      <w:r>
        <w:tab/>
      </w:r>
      <w:r w:rsidR="00BB460D">
        <w:t>Ωστόσο, επειδή μέχρι στιγμής κάποιοι</w:t>
      </w:r>
      <w:r w:rsidR="00033475">
        <w:t xml:space="preserve"> από εσάς τους  γονείς ή κηδεμόνες μου έχετε</w:t>
      </w:r>
      <w:r w:rsidR="00BB460D">
        <w:t xml:space="preserve"> μεταφέρ</w:t>
      </w:r>
      <w:r w:rsidR="00033475">
        <w:t>ει την επιθυμία των παιδιών σας</w:t>
      </w:r>
      <w:r w:rsidR="00BB460D">
        <w:t xml:space="preserve"> για ενισχυ</w:t>
      </w:r>
      <w:r w:rsidR="00D20B80">
        <w:t xml:space="preserve">τική διδασκαλία, παρακαλούμε μη </w:t>
      </w:r>
      <w:r w:rsidR="00BB460D">
        <w:t xml:space="preserve"> διστάσετε </w:t>
      </w:r>
      <w:r w:rsidR="00D20B80">
        <w:t xml:space="preserve"> να  υποβάλετε τη σχετική αίτηση. Υπάρχουν κάποια βήματα που πρέπει να ακολουθήσουμε και, βεβαίως, θα σας ενημερώσουμε εγκαίρως  για τον χώρο που θα γίνουν τα μαθήματα της ενισχυτικής. Ευελπιστούμε ότι </w:t>
      </w:r>
      <w:r w:rsidR="00AC28AF">
        <w:t xml:space="preserve">αυτός ο χώρος </w:t>
      </w:r>
      <w:r w:rsidR="00D20B80">
        <w:t>θα είναι το σχολείο μας.</w:t>
      </w:r>
    </w:p>
    <w:p w:rsidR="00EC6FCE" w:rsidRDefault="00D35DEE" w:rsidP="00EC6FCE">
      <w:pPr>
        <w:jc w:val="both"/>
      </w:pPr>
      <w:r>
        <w:tab/>
      </w:r>
      <w:r w:rsidR="003F6883">
        <w:t>Για οποιαδήποτε</w:t>
      </w:r>
      <w:r w:rsidR="00D20B80">
        <w:t xml:space="preserve"> άλλη</w:t>
      </w:r>
      <w:r w:rsidR="003F6883">
        <w:t xml:space="preserve"> διευκρίν</w:t>
      </w:r>
      <w:r w:rsidR="00DC2ADB">
        <w:t>ιση μπορείτε να απευθυνθείτε στα</w:t>
      </w:r>
      <w:r w:rsidR="003F6883">
        <w:t xml:space="preserve"> Γραφεί</w:t>
      </w:r>
      <w:r w:rsidR="00DC2ADB">
        <w:t>α</w:t>
      </w:r>
      <w:r w:rsidR="003F6883">
        <w:t xml:space="preserve"> </w:t>
      </w:r>
      <w:r w:rsidR="00D20B80">
        <w:t>μας.</w:t>
      </w:r>
    </w:p>
    <w:p w:rsidR="00EC6FCE" w:rsidRDefault="00D35DEE" w:rsidP="00EC6FCE">
      <w:pPr>
        <w:jc w:val="both"/>
      </w:pPr>
      <w:r>
        <w:tab/>
      </w:r>
      <w:r w:rsidR="00EC6FCE">
        <w:t>Με ιδιαίτερη εκτίμηση</w:t>
      </w:r>
    </w:p>
    <w:p w:rsidR="00D35DEE" w:rsidRDefault="00D35DEE" w:rsidP="00EC6FCE">
      <w:pPr>
        <w:jc w:val="both"/>
      </w:pPr>
      <w:r>
        <w:tab/>
        <w:t>Η Διευθύντρια</w:t>
      </w:r>
    </w:p>
    <w:p w:rsidR="00D35DEE" w:rsidRDefault="00D35DEE" w:rsidP="00EC6FCE">
      <w:pPr>
        <w:jc w:val="both"/>
      </w:pPr>
      <w:r>
        <w:tab/>
        <w:t>Ολυμπία Μπακάλη ΠΕ02</w:t>
      </w:r>
    </w:p>
    <w:sectPr w:rsidR="00D35DEE" w:rsidSect="006F7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6FCE"/>
    <w:rsid w:val="00033475"/>
    <w:rsid w:val="000C3E39"/>
    <w:rsid w:val="00384D6C"/>
    <w:rsid w:val="003F4ECC"/>
    <w:rsid w:val="003F6883"/>
    <w:rsid w:val="0049741F"/>
    <w:rsid w:val="004B715F"/>
    <w:rsid w:val="006F117B"/>
    <w:rsid w:val="006F7B0C"/>
    <w:rsid w:val="007565AD"/>
    <w:rsid w:val="00933202"/>
    <w:rsid w:val="00940D32"/>
    <w:rsid w:val="00AC28AF"/>
    <w:rsid w:val="00BB460D"/>
    <w:rsid w:val="00C5363D"/>
    <w:rsid w:val="00CE35C4"/>
    <w:rsid w:val="00D13622"/>
    <w:rsid w:val="00D20B80"/>
    <w:rsid w:val="00D35DEE"/>
    <w:rsid w:val="00DC2ADB"/>
    <w:rsid w:val="00EC6FCE"/>
    <w:rsid w:val="00EF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2023-11-11T10:17:00Z</dcterms:created>
  <dcterms:modified xsi:type="dcterms:W3CDTF">2023-11-12T10:18:00Z</dcterms:modified>
</cp:coreProperties>
</file>