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5" w:rsidRPr="00890115" w:rsidRDefault="00890115" w:rsidP="008901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Σας στέλνουμε τους διακριθέντες του 84ου Πανελλήνιου Μαθητικού Διαγωνισμού στα Μαθηματικά "Ο ΘΑΛΗΣ"</w:t>
      </w:r>
    </w:p>
    <w:p w:rsidR="00890115" w:rsidRPr="00890115" w:rsidRDefault="00890115" w:rsidP="00890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Οι μαθητές θα διαγωνισθούν στην επόμενη φάση του διαγωνισμού "Ο ΕΥΚΛΕΙΔΗΣ" που θα πραγματοποιηθεί το Σάββατο  20 Ιανουαρίου 2024.</w:t>
      </w:r>
    </w:p>
    <w:p w:rsidR="00890115" w:rsidRPr="00890115" w:rsidRDefault="00890115" w:rsidP="00890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Σας ευχόμαστε ευτυχισμένο και δημιουργικό το νέο έτος.</w:t>
      </w:r>
    </w:p>
    <w:p w:rsidR="00890115" w:rsidRPr="00890115" w:rsidRDefault="00890115" w:rsidP="00890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New serif" w:eastAsia="Times New Roman" w:hAnsi="New serif" w:cs="Arial"/>
          <w:color w:val="26282A"/>
          <w:sz w:val="24"/>
          <w:szCs w:val="24"/>
          <w:bdr w:val="none" w:sz="0" w:space="0" w:color="auto" w:frame="1"/>
          <w:lang w:eastAsia="el-GR"/>
        </w:rPr>
        <w:t> </w:t>
      </w: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2280"/>
        <w:gridCol w:w="1832"/>
        <w:gridCol w:w="1553"/>
        <w:gridCol w:w="1308"/>
        <w:gridCol w:w="72"/>
      </w:tblGrid>
      <w:tr w:rsidR="00890115" w:rsidRPr="00890115" w:rsidTr="00890115">
        <w:trPr>
          <w:tblHeader/>
          <w:tblCellSpacing w:w="22" w:type="dxa"/>
        </w:trPr>
        <w:tc>
          <w:tcPr>
            <w:tcW w:w="0" w:type="auto"/>
            <w:gridSpan w:val="6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New serif" w:eastAsia="Times New Roman" w:hAnsi="New serif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l-GR"/>
              </w:rPr>
              <w:t>ΑΠΟΤΕΛΕΣΜΑΤΑ ΘΑΛΗ 2023-2024</w:t>
            </w:r>
          </w:p>
        </w:tc>
      </w:tr>
      <w:tr w:rsidR="00890115" w:rsidRPr="00890115" w:rsidTr="00890115">
        <w:trPr>
          <w:tblHeader/>
          <w:tblCellSpacing w:w="22" w:type="dxa"/>
        </w:trPr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l-GR"/>
              </w:rPr>
              <w:t>ΤΑΞΗ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l-GR"/>
              </w:rPr>
              <w:t>ΕΠΩΝΥΜΟ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l-GR"/>
              </w:rPr>
              <w:t>ΟΝΟΜΑ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l-GR"/>
              </w:rPr>
              <w:t>ΣΧΟΛΕΙΟ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l-GR"/>
              </w:rPr>
              <w:t>ΝΟΜΟΣ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ΑΜΠΑΖΗΣ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ΒΑΣΣΟΥ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ΔΑΝΑΗ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ΓΥΜΝΑΣΙΟ ΕΛΕΟΥΣΑΣ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ΒΩΤΤΗΣ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ΜΑΡΙΟΣ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ΖΩΓΡΑΦΕΙΟ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ΓΙΟΛΔΑΣΗ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ΔΑΝΑΗ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ΓΙΩΤΗ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ΚΟΡΑΛΙΑ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9ο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ΕΜΦΙΕΤΖΟΓΛΟΥ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ΕΛΙΣΑΒΕΤ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ΖΗΝΑ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ΧΑΡΙΚΛΕΙΑ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ΖΙΩΓΑΣ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ΖΙΩΓΟΥ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ΔΗΜΗΤΡΑ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ΘΕΟΔΩΡΗΣ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ΘΥΜΙΟΠΟΥΛΟΣ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ΣΕΡΑΦΕΙΜ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ΚΑΒΟΥΣΙΑΝΟΣ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ΚΑΛΑΤΖΗΣ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ΓΙΩΡΓΟΣ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ΚΑΡΑΜΑΝΗΣ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ΠΑΥΛΟΣ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10ο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ΚΑΤΑΠΟΔΗ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ΛΥΔΙΑ-ΕΛΕΝΗ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ΚΙΤΣΟΣ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ΧΡΗΣΤΟΣ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ΚΟΝΤΑΞΑΣ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ΑΘΑΝΑΣΙΟΣ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ΜΑΚΡΗΣ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ΜΑΝΤΖΟΥ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ΦΩΤΕΙΝΗ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4ο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ΜΑΡΓΑΡΙΤΗ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ΟΛΓΑ-ΜΑΡΙΑ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ΜΗΤΡΟΠΟΥΛΟΥ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ΑΙΚΑΤΕΡΙΝΗ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ΜΟΚΑ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ΖΩΗ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ΜΠΑΓΚΑΒΟΥ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ΜΠΑΚΑΣ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ΑΛΚΙΒΙΑΔΗΣ- ΑΘΑΝΑΣΙΟΣ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ΠΑΙΣΙΟΣ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ΔΩΔΩΝΑΙΑ ΕΚΠ/ΡΙΑ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ΠΑΠΑΔΗΜΑ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ΧΑΡΙΚΛΕΙΑ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ΑΝΑΤΟΛΗΣ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ΠΑΠΠΑΣ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ΠΡΑΜΑΝΤΙΩΤΗ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ΑΝΑΤΟΛΗΣ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ΣΕΛΑ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ΒΑΣΙΛΗΣ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ΠΡΟΤΥΠΟ ΓΥΜΝΑΣΙΟ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ΣΙΑΡΑΒΑ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ΕΥΑΓΓΕΛΙΑ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ΣΚΟΥΛΙΔΑ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ΛΥΔΙΑ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ΣΟΥΦΗ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ΣΤΕΦΟΥ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ΠΑΝΩΡΑΙΑ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9ο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ΤΑΣΟΥΛΑΣ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ΓΙΩΡΓΟΣ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ΤΖΑΧΡΗΣΤΑΣ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ΘΕΟΦΑΝΗΣ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3ο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ΤΖΙΜΑ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ΕΛΕΝΗ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ΤΣΙΠΗΣ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ΑΓΓΕΛΟΣ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ΤΣΟΥΜΑΝΗΣ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10ο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ΦΑΒΑ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ΔΕΣΠΟΙΝΑ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ΧΟΛΕΒΑ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ΒΑΣΙΛΙΚΗ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6ο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ΧΡΙΣΤΟΦΟΡΙΔΟΥ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ΑΝΑΤΟΛΗΣ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Γ'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ΒΑΣΙΛΕΙΟΥ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ΑΝΤΩΝΗΣ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6ο ΓΥΜΝΑΣΙΟ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ΓΕΡΟΛΥΜΑΤΟΥ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ΖΩΓΡΑΦΕΙΟ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ΓΚΑΝΙΑΤΣΑΣ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ΠΑΝΑΓΙΩΤΗΣ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10ο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ΔΑΣΚΑΛΟΥ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ΜΕΛΙΝΑ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ΑΝΑΤΟΛΗΣ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ΔΗΜΑΚΟΠΟΥΛΟΥ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ΜΙΡΚΑ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ΖΙΩΓΑΣ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ΠΥΡΡΟΣ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ΚΑΡΑΜΑΝΗΣ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ΚΑΣΚΑΡΗ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ΒΑΣΙΛΙΚΗ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ΚΑΨΑΛΗ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ΔΗΜΗΤΡΑ-ΜΑΡΙΝΑ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ΔΩΔΩΝΑΙΑ ΕΚΠ/ΡΙΑ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ΚΩΝΣΤΑΝΤΙΝΑ-ΕΛΕΝΗ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ΛΕΤΣΙΟΥ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ΠΑΡΑΣΚΕΥΗ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6ο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ΝΟΥΣΗ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ΕΛΕΥΘΕΡΙΑ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ΠΑΓΩΝΗ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ΜΑΓΙΑ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ΠΑΝΑΓΙΩΤΟΠΟΥΛΟΥ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ΑΘΑΝΑΣΙΑ-ΕΥΦΡΟΣΥΝΗ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ΖΩΓΡΑΦΕΙΟ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ΠΑΠΑΚΩΣΤΑ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ΕΥΑΓΓΕΛΙΑ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4ο ΓΥΜΝΑΣΙΟ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Γ'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ΠΑΠΠΑ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ΠΑΝΑΓΙΩΤΑ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5ο ΓΥΜΝΑΣΙΟ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Γ' ΓΥΜΝΑΣΙΟΥ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ΤΣΟΥΜΕΤΗΣ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ΝΕΚΤΑΡΙΟΣ-ΑΝΔΡΟΝΙΚΟΣ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ΓΥΜΝΑΣΙΟ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ΠΑΝΑΓΙΩΤΗΣ-ΝΑΠΟΛΕΩΝ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ΔΩΔΩΝΑΙΑ ΕΚΠ/ΡΙΑ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ΖΑΒΕΡΔΑΣ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ΚΑΛΟΓΕΡΑ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ΕΛΕΥΘΕΡΙΑ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ΚΑΤΟΠΟΔΗΣ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ΓΕΩΡΓΙΟΣ-ΙΩΑΝΝΗΣ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ΜΕΡΤΖΑΝΗΣ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ΘΕΟΔΩΡΟΣ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ΜΠΑΓΚΑΒΟΣ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ΙΩΑΝΝΗΣ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1ο ΓΕΝΙΚΟ ΛΥΚΕΙΟ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ΤΣΙΑΤΟΥΡΑ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ΑΙΚΑΤΕΡΙΝΗ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3ο ΕΝΙΑΙΟ ΛΥΚΕΙΟ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ΧΑΛΙΑΣΟΥ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ΛΥΔΙΑ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ΓΙΟΥΤΣΟΣ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ΒΑΣΙΛΕΙΟΣ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ΔΑΛΛΑΣ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ΙΑΣΟΝΑΣ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ΕΝΙΑΙΟ ΛΥΚΕΙΟ ΜΕΤΣΟΒΟΥ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ΛΑΓΟΣ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 xml:space="preserve">7ο ΓΕΝΙΚΟ </w:t>
            </w: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ΛΥΚΕΙΟ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lastRenderedPageBreak/>
              <w:t>Β΄ΛΥΚΕΙΟΥ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ΠΑΠΑΔΟΠΟΥΛΟΥ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ΣΤΑΥΡΟΥΛΑ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ΑΡΣΑΚΕΙΟ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Β΄ΛΥΚΕΙΟΥ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ΣΤΑΥΡΟΥ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ΘΕΟΔΩΡΑ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7ο ΓΕΝΙΚΟ ΛΥΚΕΙΟ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ΔΑΣΟΥΛΑΣ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ΑΘΑΝΑΣΙΟΣ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ΠΡΟΤΥΠΟ ΛΥΚΕΙΟ ΖΩΣΙΜΑΙΑΣ ΣΧΟΛΗΣ ΙΩΑΝΝΙΝΩΝ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Γ΄ΛΥΚΕΙΟΥ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ΜΠΙΣΑΣ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ΑΠΟΣΤΟΛΟΣ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ΕΝΙΑΙΟ ΛΥΚΕΙΟ ΜΕΤΣΟΒΟΥ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l-GR"/>
              </w:rPr>
              <w:t>ΙΩΑΝΝΙΝΩΝ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90115" w:rsidRPr="00890115" w:rsidTr="00890115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l-GR"/>
              </w:rPr>
            </w:pPr>
            <w:r w:rsidRPr="00890115">
              <w:rPr>
                <w:rFonts w:ascii="New serif" w:eastAsia="Times New Roman" w:hAnsi="New serif" w:cs="Arial"/>
                <w:sz w:val="24"/>
                <w:szCs w:val="24"/>
                <w:bdr w:val="none" w:sz="0" w:space="0" w:color="auto" w:frame="1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115" w:rsidRPr="00890115" w:rsidRDefault="00890115" w:rsidP="008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90115" w:rsidRPr="00890115" w:rsidRDefault="00890115" w:rsidP="0089011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lang w:eastAsia="el-GR"/>
        </w:rPr>
      </w:pPr>
    </w:p>
    <w:p w:rsidR="00890115" w:rsidRPr="00890115" w:rsidRDefault="00890115" w:rsidP="00890115">
      <w:pPr>
        <w:shd w:val="clear" w:color="auto" w:fill="FFFFFF"/>
        <w:spacing w:after="160" w:line="266" w:lineRule="atLeast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</w:t>
      </w:r>
    </w:p>
    <w:p w:rsidR="00890115" w:rsidRPr="00890115" w:rsidRDefault="00890115" w:rsidP="00890115">
      <w:pPr>
        <w:shd w:val="clear" w:color="auto" w:fill="FFFFFF"/>
        <w:spacing w:after="160" w:line="266" w:lineRule="atLeast"/>
        <w:textAlignment w:val="baseline"/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                        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 Ο ΠΡΟΕΔΡΟΣ                        </w:t>
      </w: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        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Η </w:t>
      </w: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ΓΕΝΙΚΗ  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ΓΡΑΜΜΑΤΕΑΣ                                                        </w:t>
      </w: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     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</w:t>
      </w:r>
    </w:p>
    <w:p w:rsidR="00890115" w:rsidRPr="00890115" w:rsidRDefault="00890115" w:rsidP="00890115">
      <w:pPr>
        <w:shd w:val="clear" w:color="auto" w:fill="FFFFFF"/>
        <w:spacing w:after="160" w:line="266" w:lineRule="atLeast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                     </w:t>
      </w:r>
    </w:p>
    <w:p w:rsidR="00890115" w:rsidRPr="00890115" w:rsidRDefault="00890115" w:rsidP="00890115">
      <w:pPr>
        <w:shd w:val="clear" w:color="auto" w:fill="FFFFFF"/>
        <w:spacing w:after="160" w:line="266" w:lineRule="atLeast"/>
        <w:textAlignment w:val="baseline"/>
        <w:rPr>
          <w:rFonts w:ascii="Arial" w:eastAsia="Times New Roman" w:hAnsi="Arial" w:cs="Arial"/>
          <w:color w:val="26282A"/>
          <w:lang w:eastAsia="el-GR"/>
        </w:rPr>
      </w:pP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             ΤΕΚΙΡΔΑ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ΓΛΗΣ ΓΕΩΡΓΙΟΣ  </w:t>
      </w:r>
      <w:r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 xml:space="preserve">                      </w:t>
      </w: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ΠΕΤΣΙΟΥ ΧΑΡΙΚΛΕΙΑ</w:t>
      </w:r>
    </w:p>
    <w:p w:rsidR="00890115" w:rsidRPr="00890115" w:rsidRDefault="00890115" w:rsidP="00890115">
      <w:pPr>
        <w:shd w:val="clear" w:color="auto" w:fill="FFFFFF"/>
        <w:spacing w:after="160" w:line="266" w:lineRule="atLeast"/>
        <w:textAlignment w:val="baseline"/>
        <w:rPr>
          <w:rFonts w:ascii="Arial" w:eastAsia="Times New Roman" w:hAnsi="Arial" w:cs="Arial"/>
          <w:color w:val="26282A"/>
          <w:lang w:eastAsia="el-GR"/>
        </w:rPr>
      </w:pPr>
      <w:r w:rsidRPr="00890115">
        <w:rPr>
          <w:rFonts w:ascii="Arial" w:eastAsia="Times New Roman" w:hAnsi="Arial" w:cs="Arial"/>
          <w:color w:val="26282A"/>
          <w:bdr w:val="none" w:sz="0" w:space="0" w:color="auto" w:frame="1"/>
          <w:lang w:eastAsia="el-GR"/>
        </w:rPr>
        <w:t>                              </w:t>
      </w:r>
    </w:p>
    <w:p w:rsidR="000178B0" w:rsidRDefault="000178B0"/>
    <w:sectPr w:rsidR="000178B0" w:rsidSect="00017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0115"/>
    <w:rsid w:val="000178B0"/>
    <w:rsid w:val="0089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ydp3e53779byiv8796016244ydp9956e47eyiv7374918819ydp5deefe2cyiv2043746766msonormal">
    <w:name w:val="x_ydp3e53779byiv8796016244ydp9956e47eyiv7374918819ydp5deefe2cyiv2043746766msonormal"/>
    <w:basedOn w:val="a"/>
    <w:rsid w:val="0089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377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30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00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72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33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1</cp:revision>
  <dcterms:created xsi:type="dcterms:W3CDTF">2024-01-08T10:14:00Z</dcterms:created>
  <dcterms:modified xsi:type="dcterms:W3CDTF">2024-01-08T10:17:00Z</dcterms:modified>
</cp:coreProperties>
</file>