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07" w:rsidRDefault="00C06007" w:rsidP="00C06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6007">
        <w:rPr>
          <w:rFonts w:ascii="Times New Roman" w:eastAsia="Times New Roman" w:hAnsi="Times New Roman" w:cs="Times New Roman"/>
          <w:color w:val="000000"/>
          <w:sz w:val="27"/>
          <w:szCs w:val="27"/>
        </w:rPr>
        <w:t>στην "Επιστολή προς  γονείς" αναφέρεται:</w:t>
      </w:r>
    </w:p>
    <w:p w:rsidR="00C06007" w:rsidRPr="00C06007" w:rsidRDefault="00C06007" w:rsidP="00C0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007" w:rsidRPr="00C06007" w:rsidRDefault="00C06007" w:rsidP="00C06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60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"Η διεύθυνση μόνιμης κατοικίας, βάσει της οποίας θα εγγραφεί-κατανεμηθεί ο/η μαθητής/</w:t>
      </w:r>
      <w:proofErr w:type="spellStart"/>
      <w:r w:rsidRPr="00C060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τρια</w:t>
      </w:r>
      <w:proofErr w:type="spellEnd"/>
      <w:r w:rsidRPr="00C060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είναι αυτή η οποία θα συμπληρώσετε στις υπεύθυνες δηλώσεις (θα πρέπει να ταυτίζεται και στις δύο Υ.Δ.). Αν η διεύθυνση είναι διαφορετική από αυτή που έχετε ήδη δηλώσει στο σχολείο και έχει καταχωριστεί στο πληροφοριακό σύστημα </w:t>
      </w:r>
      <w:proofErr w:type="spellStart"/>
      <w:r w:rsidRPr="00C060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myschool</w:t>
      </w:r>
      <w:proofErr w:type="spellEnd"/>
      <w:r w:rsidRPr="00C060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δηλαδή δεν κατοικείτε πλέον στην ίδια διεύθυνση, παρακαλείστε να επικοινωνήσετε έγκαιρα με τη σχολική μονάδα όπου φοιτά τώρα ο/η μαθητής/</w:t>
      </w:r>
      <w:proofErr w:type="spellStart"/>
      <w:r w:rsidRPr="00C060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τρια</w:t>
      </w:r>
      <w:proofErr w:type="spellEnd"/>
      <w:r w:rsidRPr="00C0600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και να προσκομίσετε τα σχετικά δικαιολογητικά που θα σας ζητήσουν, προκειμένου να πραγματοποιηθεί η αλλαγή</w:t>
      </w:r>
      <w:r w:rsidRPr="00C06007">
        <w:rPr>
          <w:rFonts w:ascii="Times New Roman" w:eastAsia="Times New Roman" w:hAnsi="Times New Roman" w:cs="Times New Roman"/>
          <w:color w:val="000000"/>
          <w:sz w:val="27"/>
          <w:szCs w:val="27"/>
        </w:rPr>
        <w:t>. "</w:t>
      </w:r>
    </w:p>
    <w:p w:rsidR="00C06007" w:rsidRPr="00C06007" w:rsidRDefault="00C06007" w:rsidP="00C06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06007" w:rsidRPr="00C06007" w:rsidRDefault="00C06007" w:rsidP="00C06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600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Αποδεκτό δικαιολογητικό</w:t>
      </w:r>
      <w:r w:rsidRPr="00C0600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μπορεί να είναι </w:t>
      </w:r>
      <w:r w:rsidRPr="00C0600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ένα </w:t>
      </w:r>
      <w:r w:rsidRPr="00C06007">
        <w:rPr>
          <w:rFonts w:ascii="Times New Roman" w:eastAsia="Times New Roman" w:hAnsi="Times New Roman" w:cs="Times New Roman"/>
          <w:color w:val="000000"/>
          <w:sz w:val="27"/>
          <w:szCs w:val="27"/>
        </w:rPr>
        <w:t>από τα παρακάτω:</w:t>
      </w:r>
    </w:p>
    <w:p w:rsidR="00C06007" w:rsidRPr="00C06007" w:rsidRDefault="00C06007" w:rsidP="00C06007">
      <w:pPr>
        <w:spacing w:before="100" w:beforeAutospacing="1" w:after="10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6007">
        <w:rPr>
          <w:rFonts w:ascii="Symbol" w:eastAsia="Times New Roman" w:hAnsi="Symbol" w:cs="Times New Roman"/>
          <w:color w:val="000000"/>
        </w:rPr>
        <w:t></w:t>
      </w:r>
      <w:r w:rsidRPr="00C0600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C060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  <w:r w:rsidRPr="00C0600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06007">
        <w:rPr>
          <w:rFonts w:ascii="Calibri" w:eastAsia="Times New Roman" w:hAnsi="Calibri" w:cs="Calibri"/>
          <w:b/>
          <w:bCs/>
          <w:color w:val="000000"/>
        </w:rPr>
        <w:t>Αντίγραφο πρώτης σελίδας από  πρόσφατη φορολογική δήλωση (Ε1)</w:t>
      </w:r>
    </w:p>
    <w:p w:rsidR="00C06007" w:rsidRPr="00C06007" w:rsidRDefault="00C06007" w:rsidP="00C06007">
      <w:pPr>
        <w:spacing w:before="100" w:beforeAutospacing="1" w:after="10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6007">
        <w:rPr>
          <w:rFonts w:ascii="Symbol" w:eastAsia="Times New Roman" w:hAnsi="Symbol" w:cs="Times New Roman"/>
          <w:b/>
          <w:bCs/>
          <w:color w:val="000000"/>
        </w:rPr>
        <w:t></w:t>
      </w:r>
      <w:r w:rsidRPr="00C060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</w:t>
      </w:r>
      <w:r w:rsidRPr="00C060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C06007">
        <w:rPr>
          <w:rFonts w:ascii="Calibri" w:eastAsia="Times New Roman" w:hAnsi="Calibri" w:cs="Calibri"/>
          <w:b/>
          <w:bCs/>
          <w:color w:val="000000"/>
        </w:rPr>
        <w:t>Αντίγραφο μίσθωσης κατοικίας από την ΑΑΔΕ (με υπογεγραμμένο συμφωνητικό και μακροπρόθεσμη ισχύ)</w:t>
      </w:r>
    </w:p>
    <w:p w:rsidR="00C06007" w:rsidRPr="00C06007" w:rsidRDefault="00C06007" w:rsidP="00C06007">
      <w:pPr>
        <w:spacing w:before="100" w:beforeAutospacing="1" w:after="100" w:afterAutospacing="1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6007">
        <w:rPr>
          <w:rFonts w:ascii="Symbol" w:eastAsia="Times New Roman" w:hAnsi="Symbol" w:cs="Times New Roman"/>
          <w:b/>
          <w:bCs/>
          <w:color w:val="000000"/>
        </w:rPr>
        <w:t></w:t>
      </w:r>
      <w:r w:rsidRPr="00C060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  </w:t>
      </w:r>
      <w:r w:rsidRPr="00C060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C06007">
        <w:rPr>
          <w:rFonts w:ascii="Calibri" w:eastAsia="Times New Roman" w:hAnsi="Calibri" w:cs="Calibri"/>
          <w:b/>
          <w:bCs/>
          <w:color w:val="000000"/>
        </w:rPr>
        <w:t>Αντίγραφο συμβολαίου αγοράς κατοικίας</w:t>
      </w:r>
    </w:p>
    <w:p w:rsidR="00994A20" w:rsidRDefault="00994A20"/>
    <w:sectPr w:rsidR="00994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007"/>
    <w:rsid w:val="00994A20"/>
    <w:rsid w:val="00AC304A"/>
    <w:rsid w:val="00C06007"/>
    <w:rsid w:val="00D8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C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C060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2024-04-14T14:10:00Z</dcterms:created>
  <dcterms:modified xsi:type="dcterms:W3CDTF">2024-04-14T14:10:00Z</dcterms:modified>
</cp:coreProperties>
</file>