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FAC9" w:themeColor="background2"/>
  <w:body>
    <w:p w:rsidR="005078DC" w:rsidRPr="006C5AB2" w:rsidRDefault="00D27C0C" w:rsidP="000A0E3F">
      <w:pPr>
        <w:rPr>
          <w:rFonts w:ascii="Times New Roman" w:hAnsi="Times New Roman" w:cs="Times New Roman"/>
          <w:b/>
          <w:sz w:val="24"/>
          <w:szCs w:val="24"/>
        </w:rPr>
      </w:pPr>
      <w:r w:rsidRPr="006C5AB2">
        <w:rPr>
          <w:b/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50165</wp:posOffset>
            </wp:positionH>
            <wp:positionV relativeFrom="margin">
              <wp:posOffset>-646430</wp:posOffset>
            </wp:positionV>
            <wp:extent cx="1078230" cy="866775"/>
            <wp:effectExtent l="0" t="0" r="0" b="0"/>
            <wp:wrapSquare wrapText="bothSides"/>
            <wp:docPr id="933976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03442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489"/>
                    <a:stretch/>
                  </pic:blipFill>
                  <pic:spPr bwMode="auto">
                    <a:xfrm>
                      <a:off x="0" y="0"/>
                      <a:ext cx="107823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78DC" w:rsidRPr="006C5AB2">
        <w:rPr>
          <w:rFonts w:ascii="Times New Roman" w:hAnsi="Times New Roman" w:cs="Times New Roman"/>
          <w:b/>
          <w:sz w:val="24"/>
          <w:szCs w:val="24"/>
        </w:rPr>
        <w:t>1</w:t>
      </w:r>
      <w:r w:rsidR="005078DC" w:rsidRPr="006C5AB2">
        <w:rPr>
          <w:rFonts w:ascii="Times New Roman" w:hAnsi="Times New Roman" w:cs="Times New Roman"/>
          <w:b/>
          <w:sz w:val="24"/>
          <w:szCs w:val="24"/>
          <w:vertAlign w:val="superscript"/>
        </w:rPr>
        <w:t>ο</w:t>
      </w:r>
      <w:r w:rsidR="005078DC" w:rsidRPr="006C5AB2">
        <w:rPr>
          <w:rFonts w:ascii="Times New Roman" w:hAnsi="Times New Roman" w:cs="Times New Roman"/>
          <w:b/>
          <w:sz w:val="24"/>
          <w:szCs w:val="24"/>
        </w:rPr>
        <w:t xml:space="preserve"> ΓΥΜΝΑΣΙΟ ΑΝΑΤΟΛΗΣ</w:t>
      </w:r>
    </w:p>
    <w:p w:rsidR="005078DC" w:rsidRPr="006C5AB2" w:rsidRDefault="007F16F5" w:rsidP="000A0E3F">
      <w:pPr>
        <w:rPr>
          <w:rFonts w:ascii="Times New Roman" w:hAnsi="Times New Roman" w:cs="Times New Roman"/>
          <w:b/>
          <w:sz w:val="24"/>
          <w:szCs w:val="24"/>
        </w:rPr>
      </w:pPr>
      <w:r w:rsidRPr="006C5AB2">
        <w:rPr>
          <w:rFonts w:ascii="Times New Roman" w:hAnsi="Times New Roman" w:cs="Times New Roman"/>
          <w:b/>
          <w:sz w:val="24"/>
          <w:szCs w:val="24"/>
        </w:rPr>
        <w:tab/>
      </w:r>
      <w:r w:rsidRPr="006C5AB2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0A0E3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078DC" w:rsidRPr="006C5AB2">
        <w:rPr>
          <w:rFonts w:ascii="Times New Roman" w:hAnsi="Times New Roman" w:cs="Times New Roman"/>
          <w:b/>
          <w:sz w:val="24"/>
          <w:szCs w:val="24"/>
        </w:rPr>
        <w:t>ΧΡΙΣΤΟΥΓΕΝΝΑ 2024</w:t>
      </w:r>
    </w:p>
    <w:p w:rsidR="005078DC" w:rsidRPr="007F16F5" w:rsidRDefault="005078DC" w:rsidP="007F16F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16F5">
        <w:rPr>
          <w:rFonts w:ascii="Times New Roman" w:hAnsi="Times New Roman" w:cs="Times New Roman"/>
          <w:b/>
          <w:sz w:val="24"/>
          <w:szCs w:val="24"/>
          <w:u w:val="single"/>
        </w:rPr>
        <w:t>Πρόγραμμα</w:t>
      </w:r>
    </w:p>
    <w:p w:rsidR="00D87596" w:rsidRDefault="00D87596" w:rsidP="00D87596">
      <w:pPr>
        <w:spacing w:line="276" w:lineRule="auto"/>
        <w:jc w:val="both"/>
        <w:rPr>
          <w:b/>
          <w:bCs/>
        </w:rPr>
      </w:pPr>
      <w:r w:rsidRPr="009863A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76530" cy="176530"/>
            <wp:effectExtent l="0" t="0" r="0" b="0"/>
            <wp:docPr id="642002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16F5">
        <w:rPr>
          <w:b/>
          <w:bCs/>
        </w:rPr>
        <w:t>Χριστουγεννιάτικα Ποντιακά Κ</w:t>
      </w:r>
      <w:r>
        <w:rPr>
          <w:b/>
          <w:bCs/>
        </w:rPr>
        <w:t>άλαντα με τον Αλέξη Παρχαρίδη</w:t>
      </w:r>
    </w:p>
    <w:p w:rsidR="007809AC" w:rsidRDefault="001E786A" w:rsidP="00D8759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</w:pPr>
      <w:r w:rsidRPr="001E786A">
        <w:rPr>
          <w:rFonts w:ascii="Times New Roman" w:hAnsi="Times New Roman" w:cs="Times New Roman"/>
          <w:noProof/>
          <w:sz w:val="24"/>
          <w:szCs w:val="24"/>
          <w:lang w:eastAsia="el-GR"/>
        </w:rPr>
        <w:pict>
          <v:shape id="Picture 2" o:spid="_x0000_i1025" type="#_x0000_t75" style="width:14.25pt;height:14.25pt;visibility:visible;mso-wrap-style:square" o:bullet="t">
            <v:imagedata r:id="rId10" o:title=""/>
          </v:shape>
        </w:pict>
      </w:r>
      <w:r w:rsidR="005078DC" w:rsidRPr="00D87596">
        <w:rPr>
          <w:rFonts w:ascii="Times New Roman" w:hAnsi="Times New Roman" w:cs="Times New Roman"/>
          <w:sz w:val="24"/>
          <w:szCs w:val="24"/>
        </w:rPr>
        <w:t>Κάλαντα Ηπείρου (</w:t>
      </w:r>
      <w:r w:rsidR="00785CB8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el-GR"/>
        </w:rPr>
        <w:t>Ελάτε εδώ Γ</w:t>
      </w:r>
      <w:r w:rsidR="005078DC" w:rsidRPr="007F16F5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el-GR"/>
        </w:rPr>
        <w:t>ειτόνισσες</w:t>
      </w:r>
      <w:r w:rsidR="007809A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  <w:t>)</w:t>
      </w:r>
    </w:p>
    <w:p w:rsidR="005078DC" w:rsidRPr="00D87596" w:rsidRDefault="007809AC" w:rsidP="00D87596">
      <w:pPr>
        <w:spacing w:line="276" w:lineRule="auto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  <w:t xml:space="preserve">    Τραγούδι:</w:t>
      </w:r>
      <w:r w:rsidR="006C5AB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  <w:t xml:space="preserve"> </w:t>
      </w:r>
      <w:r w:rsidR="00170013" w:rsidRPr="00D8759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  <w:t>Δ. Υφαντής</w:t>
      </w:r>
    </w:p>
    <w:p w:rsidR="005078DC" w:rsidRPr="009863A1" w:rsidRDefault="009958C6" w:rsidP="00A401B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3A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76530" cy="176530"/>
            <wp:effectExtent l="0" t="0" r="0" b="0"/>
            <wp:docPr id="19737702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78DC" w:rsidRPr="009863A1">
        <w:rPr>
          <w:rFonts w:ascii="Times New Roman" w:hAnsi="Times New Roman" w:cs="Times New Roman"/>
          <w:sz w:val="24"/>
          <w:szCs w:val="24"/>
        </w:rPr>
        <w:t>Χαιρετισμός από τη Διευθύντρια</w:t>
      </w:r>
      <w:r w:rsidR="00160276">
        <w:rPr>
          <w:rFonts w:ascii="Times New Roman" w:hAnsi="Times New Roman" w:cs="Times New Roman"/>
          <w:sz w:val="24"/>
          <w:szCs w:val="24"/>
        </w:rPr>
        <w:t xml:space="preserve"> του σχολείου</w:t>
      </w:r>
      <w:r w:rsidR="00A14926">
        <w:rPr>
          <w:rFonts w:ascii="Times New Roman" w:hAnsi="Times New Roman" w:cs="Times New Roman"/>
          <w:sz w:val="24"/>
          <w:szCs w:val="24"/>
        </w:rPr>
        <w:t>,</w:t>
      </w:r>
      <w:r w:rsidR="00160276">
        <w:rPr>
          <w:rFonts w:ascii="Times New Roman" w:hAnsi="Times New Roman" w:cs="Times New Roman"/>
          <w:sz w:val="24"/>
          <w:szCs w:val="24"/>
        </w:rPr>
        <w:t xml:space="preserve"> </w:t>
      </w:r>
      <w:r w:rsidR="005078DC" w:rsidRPr="009863A1">
        <w:rPr>
          <w:rFonts w:ascii="Times New Roman" w:hAnsi="Times New Roman" w:cs="Times New Roman"/>
          <w:sz w:val="24"/>
          <w:szCs w:val="24"/>
        </w:rPr>
        <w:t>κ</w:t>
      </w:r>
      <w:r w:rsidR="007F16F5">
        <w:rPr>
          <w:rFonts w:ascii="Times New Roman" w:hAnsi="Times New Roman" w:cs="Times New Roman"/>
          <w:sz w:val="24"/>
          <w:szCs w:val="24"/>
        </w:rPr>
        <w:t>α</w:t>
      </w:r>
      <w:r w:rsidR="005078DC" w:rsidRPr="009863A1">
        <w:rPr>
          <w:rFonts w:ascii="Times New Roman" w:hAnsi="Times New Roman" w:cs="Times New Roman"/>
          <w:sz w:val="24"/>
          <w:szCs w:val="24"/>
        </w:rPr>
        <w:t xml:space="preserve"> Ολυμπία Μπακάλη</w:t>
      </w:r>
    </w:p>
    <w:p w:rsidR="003D234C" w:rsidRPr="009863A1" w:rsidRDefault="009958C6" w:rsidP="004A7C4A">
      <w:p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863A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76530" cy="176530"/>
            <wp:effectExtent l="0" t="0" r="0" b="0"/>
            <wp:docPr id="2039644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78DC" w:rsidRPr="009863A1">
        <w:rPr>
          <w:rFonts w:ascii="Times New Roman" w:hAnsi="Times New Roman" w:cs="Times New Roman"/>
          <w:sz w:val="24"/>
          <w:szCs w:val="24"/>
        </w:rPr>
        <w:t>Χαιρετισμός από το</w:t>
      </w:r>
      <w:r w:rsidR="003D234C" w:rsidRPr="009863A1">
        <w:rPr>
          <w:rFonts w:ascii="Times New Roman" w:hAnsi="Times New Roman" w:cs="Times New Roman"/>
          <w:sz w:val="24"/>
          <w:szCs w:val="24"/>
        </w:rPr>
        <w:t>ν</w:t>
      </w:r>
      <w:r w:rsidR="005078DC" w:rsidRPr="009863A1">
        <w:rPr>
          <w:rFonts w:ascii="Times New Roman" w:hAnsi="Times New Roman" w:cs="Times New Roman"/>
          <w:sz w:val="24"/>
          <w:szCs w:val="24"/>
        </w:rPr>
        <w:t xml:space="preserve"> Μαθητικό Σύλλογο</w:t>
      </w:r>
      <w:r w:rsidR="004A7C4A">
        <w:rPr>
          <w:rFonts w:ascii="Times New Roman" w:hAnsi="Times New Roman" w:cs="Times New Roman"/>
          <w:sz w:val="24"/>
          <w:szCs w:val="24"/>
        </w:rPr>
        <w:t xml:space="preserve"> και τον Σύλλογο Γονέων &amp; Κηδεμόνων</w:t>
      </w:r>
    </w:p>
    <w:p w:rsidR="00170013" w:rsidRPr="009863A1" w:rsidRDefault="009958C6" w:rsidP="00160276">
      <w:p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 w:rsidRPr="009863A1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el-GR"/>
        </w:rPr>
        <w:drawing>
          <wp:inline distT="0" distB="0" distL="0" distR="0">
            <wp:extent cx="176530" cy="176530"/>
            <wp:effectExtent l="0" t="0" r="0" b="0"/>
            <wp:docPr id="373871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234C" w:rsidRPr="007F16F5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el-GR"/>
        </w:rPr>
        <w:t>Προπέρσινα Χριστούγεννα</w:t>
      </w:r>
      <w:r w:rsidR="00590160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el-GR"/>
        </w:rPr>
        <w:t>.</w:t>
      </w:r>
      <w:r w:rsidR="003D234C" w:rsidRPr="007F16F5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el-GR"/>
        </w:rPr>
        <w:t xml:space="preserve"> Φιλική Γραφή από τα Γιάννινα</w:t>
      </w:r>
      <w:r w:rsidR="003D234C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Κώστας </w:t>
      </w:r>
      <w:r w:rsidR="00160276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 </w:t>
      </w:r>
      <w:r w:rsidR="003D234C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Κρυστάλλης (1892) (</w:t>
      </w:r>
      <w:r w:rsidR="0095354E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α</w:t>
      </w:r>
      <w:r w:rsidR="00170013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φήγηση από μαθητές</w:t>
      </w:r>
      <w:r w:rsidR="003D234C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)</w:t>
      </w:r>
    </w:p>
    <w:p w:rsidR="003D234C" w:rsidRPr="009863A1" w:rsidRDefault="009958C6" w:rsidP="00160276">
      <w:p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 w:rsidRPr="009863A1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el-GR"/>
        </w:rPr>
        <w:drawing>
          <wp:inline distT="0" distB="0" distL="0" distR="0">
            <wp:extent cx="176530" cy="176530"/>
            <wp:effectExtent l="0" t="0" r="0" b="0"/>
            <wp:docPr id="8571171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234C" w:rsidRPr="00525F69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el-GR"/>
        </w:rPr>
        <w:t>Γυάλινα Γιάννενα του Μιχάλη Γκανά</w:t>
      </w:r>
      <w:r w:rsidR="003D234C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| Στην αφήγηση ο Χάρης </w:t>
      </w:r>
      <w:r w:rsidR="00160276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</w:t>
      </w:r>
      <w:r w:rsidR="003D234C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Κατσιμίχας</w:t>
      </w:r>
    </w:p>
    <w:p w:rsidR="00ED4CDA" w:rsidRPr="009863A1" w:rsidRDefault="009958C6" w:rsidP="00A401B5">
      <w:pPr>
        <w:spacing w:line="276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 w:rsidRPr="009863A1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el-GR"/>
        </w:rPr>
        <w:drawing>
          <wp:inline distT="0" distB="0" distL="0" distR="0">
            <wp:extent cx="176530" cy="176530"/>
            <wp:effectExtent l="0" t="0" r="0" b="0"/>
            <wp:docPr id="2462459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0013" w:rsidRPr="00525F69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el-GR"/>
        </w:rPr>
        <w:t>Θρύλος της Μπάμπουσκας</w:t>
      </w:r>
      <w:r w:rsidR="00170013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(αφήγηση από μαθητές)</w:t>
      </w:r>
    </w:p>
    <w:p w:rsidR="00ED4CDA" w:rsidRPr="009863A1" w:rsidRDefault="009958C6" w:rsidP="00A401B5">
      <w:pPr>
        <w:spacing w:line="276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 w:rsidRPr="009863A1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el-GR"/>
        </w:rPr>
        <w:drawing>
          <wp:inline distT="0" distB="0" distL="0" distR="0">
            <wp:extent cx="176530" cy="176530"/>
            <wp:effectExtent l="0" t="0" r="0" b="0"/>
            <wp:docPr id="20612469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0013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Απονομή </w:t>
      </w:r>
      <w:r w:rsidR="00ED4CDA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τιμητικής </w:t>
      </w:r>
      <w:r w:rsidR="00170013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πλακέτας στην </w:t>
      </w:r>
      <w:r w:rsidR="00ED4CDA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Περιφερειακή Ένωση Βορειοδυτικής Ελ</w:t>
      </w:r>
      <w:r w:rsidR="003A4B50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λάδος  του Πανελλήνιου Συνδέσμου</w:t>
      </w:r>
      <w:r w:rsidR="00ED4CDA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Τυφλών </w:t>
      </w:r>
      <w:r w:rsidR="00994449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απ</w:t>
      </w:r>
      <w:r w:rsidR="003A4B50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ό τη Διευθύντρια του σχολείου</w:t>
      </w:r>
      <w:r w:rsidR="00590160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,</w:t>
      </w:r>
      <w:r w:rsidR="003A4B50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κα</w:t>
      </w:r>
      <w:r w:rsidR="00994449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Ολυμπία</w:t>
      </w:r>
      <w:r w:rsidR="00590160" w:rsidRPr="00590160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</w:t>
      </w:r>
      <w:r w:rsidR="00590160"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Μπακάλη</w:t>
      </w:r>
    </w:p>
    <w:p w:rsidR="009863A1" w:rsidRPr="009863A1" w:rsidRDefault="00170013" w:rsidP="00036534">
      <w:pPr>
        <w:pStyle w:val="2"/>
        <w:numPr>
          <w:ilvl w:val="0"/>
          <w:numId w:val="5"/>
        </w:numPr>
        <w:tabs>
          <w:tab w:val="clear" w:pos="360"/>
          <w:tab w:val="num" w:pos="567"/>
        </w:tabs>
        <w:spacing w:line="276" w:lineRule="auto"/>
        <w:ind w:hanging="76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</w:pPr>
      <w:r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lastRenderedPageBreak/>
        <w:t>Κά</w:t>
      </w:r>
      <w:bookmarkStart w:id="0" w:name="_Hlk185665402"/>
      <w:r w:rsidR="008E48C0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λαντα Χριστουγέννων από τα μέλη </w:t>
      </w:r>
      <w:r w:rsidRPr="009863A1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των</w:t>
      </w:r>
      <w:r w:rsidR="008E48C0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</w:t>
      </w:r>
      <w:r w:rsidRPr="009863A1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 xml:space="preserve">Στεγών </w:t>
      </w:r>
      <w:r w:rsidR="00036534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 xml:space="preserve"> </w:t>
      </w:r>
      <w:r w:rsidR="003F1957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Υποστηριζόμενης Δ</w:t>
      </w:r>
      <w:r w:rsidRPr="009863A1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ιαβίωσης «</w:t>
      </w:r>
      <w:r w:rsidRPr="008E48C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l-GR"/>
        </w:rPr>
        <w:t>Ελπ</w:t>
      </w:r>
      <w:r w:rsidR="008E48C0" w:rsidRPr="008E48C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l-GR"/>
        </w:rPr>
        <w:t>ί</w:t>
      </w:r>
      <w:r w:rsidRPr="008E48C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l-GR"/>
        </w:rPr>
        <w:t>δα Ζωής</w:t>
      </w:r>
      <w:r w:rsidRPr="009863A1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»</w:t>
      </w:r>
    </w:p>
    <w:bookmarkEnd w:id="0"/>
    <w:p w:rsidR="007809AC" w:rsidRDefault="009863A1" w:rsidP="00036534">
      <w:pPr>
        <w:pStyle w:val="a9"/>
        <w:numPr>
          <w:ilvl w:val="0"/>
          <w:numId w:val="5"/>
        </w:numPr>
        <w:tabs>
          <w:tab w:val="clear" w:pos="360"/>
          <w:tab w:val="num" w:pos="567"/>
        </w:tabs>
        <w:spacing w:line="276" w:lineRule="auto"/>
        <w:ind w:hanging="76"/>
        <w:jc w:val="both"/>
        <w:rPr>
          <w:rFonts w:ascii="Times New Roman" w:hAnsi="Times New Roman" w:cs="Times New Roman"/>
          <w:sz w:val="24"/>
          <w:szCs w:val="24"/>
          <w:lang w:eastAsia="el-GR"/>
        </w:rPr>
      </w:pPr>
      <w:r w:rsidRPr="009863A1">
        <w:rPr>
          <w:rFonts w:ascii="Times New Roman" w:hAnsi="Times New Roman" w:cs="Times New Roman"/>
          <w:sz w:val="24"/>
          <w:szCs w:val="24"/>
          <w:lang w:eastAsia="el-GR"/>
        </w:rPr>
        <w:t>Κάλαντα από μαθητές της Γ΄ τάξης Γυμνασίου</w:t>
      </w:r>
    </w:p>
    <w:p w:rsidR="007809AC" w:rsidRDefault="00ED4CDA" w:rsidP="00036534">
      <w:pPr>
        <w:pStyle w:val="a9"/>
        <w:numPr>
          <w:ilvl w:val="0"/>
          <w:numId w:val="5"/>
        </w:numPr>
        <w:tabs>
          <w:tab w:val="clear" w:pos="360"/>
          <w:tab w:val="num" w:pos="567"/>
        </w:tabs>
        <w:spacing w:line="276" w:lineRule="auto"/>
        <w:ind w:hanging="76"/>
        <w:jc w:val="both"/>
        <w:rPr>
          <w:rFonts w:ascii="Times New Roman" w:hAnsi="Times New Roman" w:cs="Times New Roman"/>
          <w:sz w:val="24"/>
          <w:szCs w:val="24"/>
          <w:lang w:eastAsia="el-GR"/>
        </w:rPr>
      </w:pPr>
      <w:r w:rsidRPr="007809AC">
        <w:rPr>
          <w:rFonts w:ascii="Times New Roman" w:hAnsi="Times New Roman" w:cs="Times New Roman"/>
          <w:sz w:val="24"/>
          <w:szCs w:val="24"/>
          <w:lang w:eastAsia="el-GR"/>
        </w:rPr>
        <w:t xml:space="preserve">Ανταλλαγή Δώρων με τα μέλη </w:t>
      </w:r>
      <w:r w:rsidRPr="007809AC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των</w:t>
      </w:r>
      <w:r w:rsidR="008E48C0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</w:t>
      </w:r>
      <w:r w:rsidRPr="007809AC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Στεγών</w:t>
      </w:r>
      <w:r w:rsidR="003F1957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 xml:space="preserve"> Υποστηριζόμενης Δ</w:t>
      </w:r>
      <w:r w:rsidR="008E48C0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ιαβίωσης «</w:t>
      </w:r>
      <w:r w:rsidR="008E48C0" w:rsidRPr="008E48C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l-GR"/>
        </w:rPr>
        <w:t>Ελπί</w:t>
      </w:r>
      <w:r w:rsidRPr="008E48C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l-GR"/>
        </w:rPr>
        <w:t>δα Ζωής</w:t>
      </w:r>
      <w:r w:rsidR="009863A1" w:rsidRPr="007809AC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»</w:t>
      </w:r>
    </w:p>
    <w:p w:rsidR="001449C1" w:rsidRPr="007809AC" w:rsidRDefault="00D87589" w:rsidP="00036534">
      <w:pPr>
        <w:pStyle w:val="a9"/>
        <w:numPr>
          <w:ilvl w:val="0"/>
          <w:numId w:val="5"/>
        </w:numPr>
        <w:tabs>
          <w:tab w:val="clear" w:pos="360"/>
          <w:tab w:val="num" w:pos="567"/>
        </w:tabs>
        <w:spacing w:line="276" w:lineRule="auto"/>
        <w:ind w:hanging="76"/>
        <w:jc w:val="both"/>
        <w:rPr>
          <w:rFonts w:ascii="Times New Roman" w:hAnsi="Times New Roman" w:cs="Times New Roman"/>
          <w:sz w:val="24"/>
          <w:szCs w:val="24"/>
          <w:lang w:eastAsia="el-GR"/>
        </w:rPr>
      </w:pPr>
      <w:r w:rsidRPr="007809AC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Βράβευση της Ολυμπιονίκου</w:t>
      </w:r>
      <w:r w:rsidR="008E48C0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,</w:t>
      </w:r>
      <w:r w:rsidRPr="007809AC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 xml:space="preserve"> κ. Παπασταματοπούλου Έλενας </w:t>
      </w:r>
      <w:r w:rsidRPr="007809AC">
        <w:rPr>
          <w:rFonts w:ascii="Times New Roman" w:hAnsi="Times New Roman" w:cs="Times New Roman"/>
          <w:sz w:val="24"/>
          <w:szCs w:val="24"/>
        </w:rPr>
        <w:t>στους Παραολυμπ</w:t>
      </w:r>
      <w:r w:rsidR="008E48C0">
        <w:rPr>
          <w:rFonts w:ascii="Times New Roman" w:hAnsi="Times New Roman" w:cs="Times New Roman"/>
          <w:sz w:val="24"/>
          <w:szCs w:val="24"/>
        </w:rPr>
        <w:t xml:space="preserve">ιακούς Αγώνες </w:t>
      </w:r>
      <w:r w:rsidR="008E48C0">
        <w:rPr>
          <w:rFonts w:ascii="Times New Roman" w:hAnsi="Times New Roman" w:cs="Times New Roman"/>
          <w:sz w:val="24"/>
          <w:szCs w:val="24"/>
          <w:lang w:val="en-US"/>
        </w:rPr>
        <w:t>TaeKwonDo</w:t>
      </w:r>
      <w:r w:rsidR="008E48C0" w:rsidRPr="008E48C0">
        <w:rPr>
          <w:rFonts w:ascii="Times New Roman" w:hAnsi="Times New Roman" w:cs="Times New Roman"/>
          <w:sz w:val="24"/>
          <w:szCs w:val="24"/>
        </w:rPr>
        <w:t xml:space="preserve"> </w:t>
      </w:r>
      <w:r w:rsidR="00F3753D">
        <w:rPr>
          <w:rFonts w:ascii="Times New Roman" w:hAnsi="Times New Roman" w:cs="Times New Roman"/>
          <w:sz w:val="24"/>
          <w:szCs w:val="24"/>
        </w:rPr>
        <w:t>Κ44, Παρίσι 2024</w:t>
      </w:r>
    </w:p>
    <w:p w:rsidR="001F072B" w:rsidRPr="001F072B" w:rsidRDefault="001F072B" w:rsidP="001F072B">
      <w:pPr>
        <w:pStyle w:val="a9"/>
        <w:spacing w:line="240" w:lineRule="auto"/>
        <w:ind w:left="1069"/>
        <w:contextualSpacing w:val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</w:pPr>
    </w:p>
    <w:p w:rsidR="001449C1" w:rsidRPr="001F072B" w:rsidRDefault="001449C1" w:rsidP="00D87589">
      <w:pPr>
        <w:spacing w:line="276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F07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Παράλληλες Δραστηριότητες:</w:t>
      </w:r>
    </w:p>
    <w:p w:rsidR="001449C1" w:rsidRPr="001F072B" w:rsidRDefault="001449C1" w:rsidP="001449C1">
      <w:pPr>
        <w:spacing w:line="276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1F07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Λειτουργία </w:t>
      </w:r>
      <w:r w:rsidR="003A4B50" w:rsidRPr="001F07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Bazaar</w:t>
      </w:r>
      <w:r w:rsidR="003A4B50" w:rsidRPr="001F07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A4B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στον</w:t>
      </w:r>
      <w:r w:rsidRPr="001F07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χώρο του Σχολείου</w:t>
      </w:r>
      <w:r w:rsidRPr="001F072B">
        <w:rPr>
          <w:rFonts w:ascii="Times New Roman" w:hAnsi="Times New Roman" w:cs="Times New Roman"/>
          <w:sz w:val="24"/>
          <w:szCs w:val="24"/>
        </w:rPr>
        <w:t>:</w:t>
      </w:r>
    </w:p>
    <w:p w:rsidR="001F072B" w:rsidRPr="001F072B" w:rsidRDefault="001F072B" w:rsidP="001F072B">
      <w:pPr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85665415"/>
      <w:r w:rsidRPr="001F072B">
        <w:rPr>
          <w:rFonts w:ascii="Times New Roman" w:hAnsi="Times New Roman" w:cs="Times New Roman"/>
          <w:sz w:val="24"/>
          <w:szCs w:val="24"/>
        </w:rPr>
        <w:t>⁂</w:t>
      </w:r>
      <w:bookmarkEnd w:id="1"/>
      <w:r w:rsidR="00A27DCF">
        <w:rPr>
          <w:rFonts w:ascii="Times New Roman" w:hAnsi="Times New Roman" w:cs="Times New Roman"/>
          <w:sz w:val="24"/>
          <w:szCs w:val="24"/>
        </w:rPr>
        <w:t>Του Συλλόγου Γονέων &amp;</w:t>
      </w:r>
      <w:r w:rsidR="00B76FDB">
        <w:rPr>
          <w:rFonts w:ascii="Times New Roman" w:hAnsi="Times New Roman" w:cs="Times New Roman"/>
          <w:sz w:val="24"/>
          <w:szCs w:val="24"/>
        </w:rPr>
        <w:t xml:space="preserve"> Κηδεμόνων </w:t>
      </w:r>
      <w:r w:rsidR="001449C1" w:rsidRPr="001F072B">
        <w:rPr>
          <w:rFonts w:ascii="Times New Roman" w:hAnsi="Times New Roman" w:cs="Times New Roman"/>
          <w:sz w:val="24"/>
          <w:szCs w:val="24"/>
        </w:rPr>
        <w:t>του 1</w:t>
      </w:r>
      <w:r w:rsidR="001449C1" w:rsidRPr="001F072B">
        <w:rPr>
          <w:rFonts w:ascii="Times New Roman" w:hAnsi="Times New Roman" w:cs="Times New Roman"/>
          <w:sz w:val="24"/>
          <w:szCs w:val="24"/>
          <w:vertAlign w:val="superscript"/>
        </w:rPr>
        <w:t xml:space="preserve">ου </w:t>
      </w:r>
      <w:r w:rsidR="00614311">
        <w:rPr>
          <w:rFonts w:ascii="Times New Roman" w:hAnsi="Times New Roman" w:cs="Times New Roman"/>
          <w:sz w:val="24"/>
          <w:szCs w:val="24"/>
        </w:rPr>
        <w:t>Γυμνασίου Ανατολής. Τ</w:t>
      </w:r>
      <w:r w:rsidR="001449C1" w:rsidRPr="001F072B">
        <w:rPr>
          <w:rFonts w:ascii="Times New Roman" w:hAnsi="Times New Roman" w:cs="Times New Roman"/>
          <w:sz w:val="24"/>
          <w:szCs w:val="24"/>
        </w:rPr>
        <w:t xml:space="preserve">ις δημιουργίες εμπνεύστηκαν και φιλοτέχνησαν </w:t>
      </w:r>
      <w:r w:rsidR="003A4B50">
        <w:rPr>
          <w:rFonts w:ascii="Times New Roman" w:hAnsi="Times New Roman" w:cs="Times New Roman"/>
          <w:sz w:val="24"/>
          <w:szCs w:val="24"/>
        </w:rPr>
        <w:t>στο εργαστήριο  Τεχνολογίας η κα</w:t>
      </w:r>
      <w:r w:rsidR="001449C1" w:rsidRPr="001F072B">
        <w:rPr>
          <w:rFonts w:ascii="Times New Roman" w:hAnsi="Times New Roman" w:cs="Times New Roman"/>
          <w:sz w:val="24"/>
          <w:szCs w:val="24"/>
        </w:rPr>
        <w:t xml:space="preserve"> Ευφροσύνη Θανάση, γονείς, μαθητές και εκπαιδευτικοί του </w:t>
      </w:r>
      <w:r w:rsidR="00614311">
        <w:rPr>
          <w:rFonts w:ascii="Times New Roman" w:hAnsi="Times New Roman" w:cs="Times New Roman"/>
          <w:sz w:val="24"/>
          <w:szCs w:val="24"/>
        </w:rPr>
        <w:t>σχολείου μας</w:t>
      </w:r>
    </w:p>
    <w:p w:rsidR="001449C1" w:rsidRPr="001F072B" w:rsidRDefault="001F072B" w:rsidP="001F07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72B">
        <w:rPr>
          <w:rFonts w:ascii="Times New Roman" w:hAnsi="Times New Roman" w:cs="Times New Roman"/>
          <w:sz w:val="24"/>
          <w:szCs w:val="24"/>
        </w:rPr>
        <w:t>⁂</w:t>
      </w:r>
      <w:r w:rsidRPr="001F072B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Τ</w:t>
      </w:r>
      <w:r w:rsidR="001449C1" w:rsidRPr="001F072B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ων</w:t>
      </w:r>
      <w:r w:rsidR="0095354E" w:rsidRPr="0095354E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</w:t>
      </w:r>
      <w:r w:rsidR="001449C1" w:rsidRPr="001F072B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Στεγών</w:t>
      </w:r>
      <w:r w:rsidR="00BF7CD7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 xml:space="preserve"> Υποστηριζόμενης Δ</w:t>
      </w:r>
      <w:r w:rsidR="00614311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ιαβίωσης «</w:t>
      </w:r>
      <w:r w:rsidR="00614311" w:rsidRPr="00614311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l-GR"/>
        </w:rPr>
        <w:t>Ελπί</w:t>
      </w:r>
      <w:r w:rsidR="001449C1" w:rsidRPr="00614311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l-GR"/>
        </w:rPr>
        <w:t>δα Ζωής</w:t>
      </w:r>
      <w:r w:rsidR="001449C1" w:rsidRPr="001F072B"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</w:rPr>
        <w:t>»</w:t>
      </w:r>
    </w:p>
    <w:p w:rsidR="001F072B" w:rsidRPr="001F072B" w:rsidRDefault="001F072B" w:rsidP="001F072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72B">
        <w:rPr>
          <w:rFonts w:ascii="Times New Roman" w:hAnsi="Times New Roman" w:cs="Times New Roman"/>
          <w:sz w:val="24"/>
          <w:szCs w:val="24"/>
        </w:rPr>
        <w:tab/>
      </w:r>
      <w:r w:rsidRPr="001F07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Στολισμός του Σχολείου από</w:t>
      </w:r>
      <w:r w:rsidRPr="001F072B">
        <w:rPr>
          <w:rFonts w:ascii="Times New Roman" w:hAnsi="Times New Roman" w:cs="Times New Roman"/>
          <w:sz w:val="24"/>
          <w:szCs w:val="24"/>
        </w:rPr>
        <w:t>:</w:t>
      </w:r>
    </w:p>
    <w:p w:rsidR="00D87596" w:rsidRDefault="001F072B" w:rsidP="001F072B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85665675"/>
      <w:r w:rsidRPr="001F072B">
        <w:rPr>
          <w:rFonts w:ascii="Times New Roman" w:hAnsi="Times New Roman" w:cs="Times New Roman"/>
          <w:sz w:val="24"/>
          <w:szCs w:val="24"/>
        </w:rPr>
        <w:t>⁂</w:t>
      </w:r>
      <w:bookmarkEnd w:id="2"/>
      <w:r w:rsidRPr="001F072B">
        <w:rPr>
          <w:rFonts w:ascii="Times New Roman" w:hAnsi="Times New Roman" w:cs="Times New Roman"/>
          <w:sz w:val="24"/>
          <w:szCs w:val="24"/>
        </w:rPr>
        <w:t xml:space="preserve"> Το </w:t>
      </w:r>
      <w:r w:rsidR="00D87589" w:rsidRPr="001F072B">
        <w:rPr>
          <w:rFonts w:ascii="Times New Roman" w:hAnsi="Times New Roman" w:cs="Times New Roman"/>
          <w:sz w:val="24"/>
          <w:szCs w:val="24"/>
        </w:rPr>
        <w:t>Καλλιτεχνικό Εργαστήρι</w:t>
      </w:r>
      <w:r w:rsidR="008E6675" w:rsidRPr="008E6675">
        <w:rPr>
          <w:rFonts w:ascii="Times New Roman" w:hAnsi="Times New Roman" w:cs="Times New Roman"/>
          <w:sz w:val="24"/>
          <w:szCs w:val="24"/>
        </w:rPr>
        <w:t xml:space="preserve"> </w:t>
      </w:r>
      <w:r w:rsidR="00092858">
        <w:rPr>
          <w:rFonts w:ascii="Times New Roman" w:hAnsi="Times New Roman" w:cs="Times New Roman"/>
          <w:sz w:val="24"/>
          <w:szCs w:val="24"/>
        </w:rPr>
        <w:t>του σχολείου</w:t>
      </w:r>
      <w:r w:rsidR="00092858" w:rsidRPr="001F072B">
        <w:rPr>
          <w:rFonts w:ascii="Times New Roman" w:hAnsi="Times New Roman" w:cs="Times New Roman"/>
          <w:sz w:val="24"/>
          <w:szCs w:val="24"/>
        </w:rPr>
        <w:t xml:space="preserve"> και τα "ξωτικά" του</w:t>
      </w:r>
      <w:r w:rsidR="00092858">
        <w:rPr>
          <w:rFonts w:ascii="Times New Roman" w:hAnsi="Times New Roman" w:cs="Times New Roman"/>
          <w:sz w:val="24"/>
          <w:szCs w:val="24"/>
        </w:rPr>
        <w:t xml:space="preserve"> υπό την κα</w:t>
      </w:r>
      <w:r w:rsidRPr="001F072B">
        <w:rPr>
          <w:rFonts w:ascii="Times New Roman" w:hAnsi="Times New Roman" w:cs="Times New Roman"/>
          <w:sz w:val="24"/>
          <w:szCs w:val="24"/>
        </w:rPr>
        <w:t xml:space="preserve"> Μαρία</w:t>
      </w:r>
      <w:r>
        <w:rPr>
          <w:rFonts w:ascii="Times New Roman" w:hAnsi="Times New Roman" w:cs="Times New Roman"/>
          <w:sz w:val="24"/>
          <w:szCs w:val="24"/>
        </w:rPr>
        <w:t xml:space="preserve"> Μπρούζου</w:t>
      </w:r>
    </w:p>
    <w:p w:rsidR="00146DC9" w:rsidRPr="001F072B" w:rsidRDefault="00146DC9" w:rsidP="00146DC9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</w:pPr>
      <w:r w:rsidRPr="001F072B">
        <w:rPr>
          <w:rFonts w:ascii="Times New Roman" w:hAnsi="Times New Roman" w:cs="Times New Roman"/>
          <w:sz w:val="24"/>
          <w:szCs w:val="24"/>
        </w:rPr>
        <w:t>⁂</w:t>
      </w:r>
      <w:r>
        <w:rPr>
          <w:rFonts w:ascii="Times New Roman" w:hAnsi="Times New Roman" w:cs="Times New Roman"/>
          <w:sz w:val="24"/>
          <w:szCs w:val="24"/>
        </w:rPr>
        <w:t xml:space="preserve"> Την Ομάδα Ζωγράφων με τις τοιχογραφίες τους</w:t>
      </w:r>
    </w:p>
    <w:p w:rsidR="009C0299" w:rsidRDefault="001F072B" w:rsidP="009C0299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F072B">
        <w:rPr>
          <w:rFonts w:ascii="Times New Roman" w:hAnsi="Times New Roman" w:cs="Times New Roman"/>
          <w:sz w:val="24"/>
          <w:szCs w:val="24"/>
        </w:rPr>
        <w:t>⁂</w:t>
      </w:r>
      <w:r>
        <w:rPr>
          <w:rFonts w:ascii="Times New Roman" w:hAnsi="Times New Roman" w:cs="Times New Roman"/>
          <w:sz w:val="24"/>
          <w:szCs w:val="24"/>
        </w:rPr>
        <w:t xml:space="preserve"> Το </w:t>
      </w:r>
      <w:r w:rsidR="00092858">
        <w:rPr>
          <w:rFonts w:ascii="Times New Roman" w:hAnsi="Times New Roman" w:cs="Times New Roman"/>
          <w:sz w:val="24"/>
          <w:szCs w:val="24"/>
        </w:rPr>
        <w:t>Ε</w:t>
      </w:r>
      <w:r>
        <w:rPr>
          <w:rFonts w:ascii="Times New Roman" w:hAnsi="Times New Roman" w:cs="Times New Roman"/>
          <w:sz w:val="24"/>
          <w:szCs w:val="24"/>
        </w:rPr>
        <w:t>ργαστήριο Τεχ</w:t>
      </w:r>
      <w:r w:rsidR="00092858">
        <w:rPr>
          <w:rFonts w:ascii="Times New Roman" w:hAnsi="Times New Roman" w:cs="Times New Roman"/>
          <w:sz w:val="24"/>
          <w:szCs w:val="24"/>
        </w:rPr>
        <w:t xml:space="preserve">νολογίας του σχολείου </w:t>
      </w:r>
      <w:r w:rsidR="00C24FE1">
        <w:rPr>
          <w:rFonts w:ascii="Times New Roman" w:hAnsi="Times New Roman" w:cs="Times New Roman"/>
          <w:sz w:val="24"/>
          <w:szCs w:val="24"/>
        </w:rPr>
        <w:t>και τους</w:t>
      </w:r>
      <w:r w:rsidR="00EA7A9A">
        <w:rPr>
          <w:rFonts w:ascii="Times New Roman" w:hAnsi="Times New Roman" w:cs="Times New Roman"/>
          <w:sz w:val="24"/>
          <w:szCs w:val="24"/>
        </w:rPr>
        <w:t xml:space="preserve"> τεχνίτες του </w:t>
      </w:r>
      <w:r w:rsidR="00092858">
        <w:rPr>
          <w:rFonts w:ascii="Times New Roman" w:hAnsi="Times New Roman" w:cs="Times New Roman"/>
          <w:sz w:val="24"/>
          <w:szCs w:val="24"/>
        </w:rPr>
        <w:t>υπό την κα</w:t>
      </w:r>
      <w:r>
        <w:rPr>
          <w:rFonts w:ascii="Times New Roman" w:hAnsi="Times New Roman" w:cs="Times New Roman"/>
          <w:sz w:val="24"/>
          <w:szCs w:val="24"/>
        </w:rPr>
        <w:t xml:space="preserve"> Ευφροσύνη Θανάση</w:t>
      </w:r>
    </w:p>
    <w:p w:rsidR="008B0ECA" w:rsidRDefault="008B0ECA" w:rsidP="008B0ECA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  <w:t>Κ Α Λ Ε Σ   Γ Ι Ο Ρ Τ Ε Σ!</w:t>
      </w:r>
    </w:p>
    <w:p w:rsidR="00D10DCF" w:rsidRPr="009C0299" w:rsidRDefault="00D10DCF" w:rsidP="009C0299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A6C8B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  <w:lastRenderedPageBreak/>
        <w:t>Συντελεστές:</w:t>
      </w:r>
    </w:p>
    <w:p w:rsidR="00D10DCF" w:rsidRPr="009863A1" w:rsidRDefault="00D10DCF" w:rsidP="00D10DC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  <w:tab/>
      </w:r>
      <w:r w:rsidRPr="00E179F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l-GR"/>
        </w:rPr>
        <w:t>Κάλαντα: Μαθητές της Γ΄ τάξης Γυμνασίου</w:t>
      </w:r>
    </w:p>
    <w:p w:rsidR="00D10DCF" w:rsidRPr="00E179F3" w:rsidRDefault="00D10DCF" w:rsidP="00D10DC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  <w:tab/>
      </w:r>
      <w:r w:rsidRPr="00E179F3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  <w:t>Παρουσίαση - Αφηγήσεις:</w:t>
      </w:r>
    </w:p>
    <w:p w:rsidR="00D10DCF" w:rsidRDefault="00D10DCF" w:rsidP="00D10DCF">
      <w:pPr>
        <w:spacing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ab/>
        <w:t>Αποστολίδου Αφροδίτη, Γκογκάκης Θοδωρής</w:t>
      </w:r>
      <w:r w:rsidRPr="00DB0FC2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,</w:t>
      </w:r>
    </w:p>
    <w:p w:rsidR="00D10DCF" w:rsidRDefault="00D10DCF" w:rsidP="00D10DCF">
      <w:pPr>
        <w:spacing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ab/>
        <w:t>Κωλέτση</w:t>
      </w:r>
      <w:r w:rsidR="008E6675" w:rsidRPr="00146DC9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Ευθαλία, Κωστούλας Βασίλειος</w:t>
      </w:r>
    </w:p>
    <w:p w:rsidR="00D10DCF" w:rsidRDefault="00D10DCF" w:rsidP="00D10DCF">
      <w:pPr>
        <w:spacing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ab/>
        <w:t>Πάτσης Ηρακλής, Τσάλα Αλέξανδρος</w:t>
      </w:r>
    </w:p>
    <w:p w:rsidR="00D10DCF" w:rsidRPr="009863A1" w:rsidRDefault="00D10DCF" w:rsidP="00D10DCF">
      <w:pPr>
        <w:spacing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ab/>
        <w:t>Φούφα Δήμητρα</w:t>
      </w:r>
    </w:p>
    <w:p w:rsidR="00D10DCF" w:rsidRPr="00E179F3" w:rsidRDefault="00D10DCF" w:rsidP="00D10DC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</w:pPr>
      <w:r w:rsidRPr="00E179F3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  <w:t>Μουσική</w:t>
      </w:r>
    </w:p>
    <w:p w:rsidR="00D10DCF" w:rsidRPr="009863A1" w:rsidRDefault="00D10DCF" w:rsidP="00D10DC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Λάμπρη Δανάη, Χριστοφορίδου Παναγιώτα</w:t>
      </w:r>
    </w:p>
    <w:p w:rsidR="00D10DCF" w:rsidRDefault="00D10DCF" w:rsidP="00D10DC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</w:pPr>
      <w:r w:rsidRPr="00E179F3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el-GR"/>
        </w:rPr>
        <w:t>Επιμέλεια:</w:t>
      </w:r>
    </w:p>
    <w:p w:rsidR="00D10DCF" w:rsidRPr="005A6C8B" w:rsidRDefault="007A21EF" w:rsidP="007A21EF">
      <w:pPr>
        <w:spacing w:line="240" w:lineRule="auto"/>
        <w:ind w:left="-142" w:firstLine="72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 </w:t>
      </w:r>
      <w:r w:rsidR="00D10DCF" w:rsidRPr="005A6C8B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Μπακάλη Ολυμπία, Διευθύντρια</w:t>
      </w:r>
      <w:r w:rsidR="00D10DCF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του </w:t>
      </w:r>
      <w:r w:rsidR="00D10DCF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1</w:t>
      </w:r>
      <w:r w:rsidR="00D10DCF" w:rsidRPr="005A6C8B">
        <w:rPr>
          <w:rFonts w:ascii="Times New Roman" w:eastAsia="Times New Roman" w:hAnsi="Times New Roman" w:cs="Times New Roman"/>
          <w:kern w:val="36"/>
          <w:sz w:val="24"/>
          <w:szCs w:val="24"/>
          <w:vertAlign w:val="superscript"/>
          <w:lang w:eastAsia="el-GR"/>
        </w:rPr>
        <w:t>ου</w:t>
      </w:r>
      <w:r w:rsidR="00D10DCF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Γυμνασίου Ανατολής</w:t>
      </w:r>
    </w:p>
    <w:p w:rsidR="00D10DCF" w:rsidRDefault="00D10DCF" w:rsidP="00D10DC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Οι Καθηγητές: Βούλγαρης Παναγιώτης, </w:t>
      </w:r>
    </w:p>
    <w:p w:rsidR="00D10DCF" w:rsidRDefault="00D10DCF" w:rsidP="00D10DC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Γεωργίου Αναστασία, Θανάση Ευφροσύνη, </w:t>
      </w:r>
    </w:p>
    <w:p w:rsidR="00D10DCF" w:rsidRDefault="00D10DCF" w:rsidP="00D10DC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Μπρούζου  Μαρία, Τσαπαρλή</w:t>
      </w:r>
      <w:r w:rsidR="0005676B" w:rsidRPr="00146DC9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Παρακευή</w:t>
      </w:r>
    </w:p>
    <w:p w:rsidR="00D10DCF" w:rsidRDefault="00D10DCF" w:rsidP="00D10DCF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ab/>
      </w:r>
      <w:r w:rsidRPr="00EF122A">
        <w:rPr>
          <w:rFonts w:ascii="Times New Roman" w:eastAsia="Times New Roman" w:hAnsi="Times New Roman" w:cs="Times New Roman"/>
          <w:b/>
          <w:bCs/>
          <w:i/>
          <w:iCs/>
          <w:kern w:val="36"/>
          <w:sz w:val="26"/>
          <w:szCs w:val="26"/>
          <w:lang w:eastAsia="el-GR"/>
        </w:rPr>
        <w:t>Επιμέλεια Προγράμματος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: </w:t>
      </w:r>
      <w:r w:rsidRPr="00C95B76">
        <w:rPr>
          <w:rFonts w:ascii="Times New Roman" w:eastAsia="Times New Roman" w:hAnsi="Times New Roman" w:cs="Times New Roman"/>
          <w:kern w:val="36"/>
          <w:sz w:val="26"/>
          <w:szCs w:val="26"/>
          <w:lang w:eastAsia="el-GR"/>
        </w:rPr>
        <w:t>Γεωργίου Αναστασία</w:t>
      </w:r>
    </w:p>
    <w:p w:rsidR="00D10DCF" w:rsidRPr="00D10DCF" w:rsidRDefault="001E786A" w:rsidP="00D10DCF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6.75pt;margin-top:12.1pt;width:293.25pt;height:108.75pt;z-index:-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KeLgIAAFUEAAAOAAAAZHJzL2Uyb0RvYy54bWysVE2P2jAQvVfqf7B8LyEBlm1EWFFWVJXQ&#10;7kpstWfj2BDJ8bi2IaG/vmMnfHTbU9WLM+MZP8+8ec7soa0VOQrrKtAFTQdDSoTmUFZ6V9Dvr6tP&#10;95Q4z3TJFGhR0JNw9GH+8cOsMbnIYA+qFJYgiHZ5Ywq6997kSeL4XtTMDcAIjUEJtmYeXbtLSssa&#10;RK9Vkg2Hd0kDtjQWuHAOdx+7IJ1HfCkF989SOuGJKijW5uNq47oNazKfsXxnmdlXvC+D/UMVNas0&#10;XnqBemSekYOt/oCqK27BgfQDDnUCUlZcxB6wm3T4rpvNnhkRe0FynLnQ5P4fLH86bsyLJb79Ai0O&#10;MBDSGJc73Az9tNLW4YuVEowjhacLbaL1hOPmaJqNs+mEEo6xdHSfptkk4CTX48Y6/1VATYJRUItz&#10;iXSx49r5LvWcEm5zoKpyVSkVnaAFsVSWHBlOcbvLevDfspQmTUHvRpNhBNYQjnfISmMt16aC5dtt&#10;23e6hfKEBFjotOEMX1VY5Jo5/8IsigF7RoH7Z1ykArwEeouSPdiff9sP+TgjjFLSoLgK6n4cmBWU&#10;qG8ap/c5HY+DGqMznkwzdOxtZHsb0Yd6Cdh5ik/J8GiGfK/OprRQv+E7WIRbMcQ0x7sL6s/m0neS&#10;x3fExWIRk1B/hvm13hgeoAPTYQSv7Ruzpp+TxxE/wVmGLH83ri43nNSwOHiQVZxlILhjtecdtRvV&#10;0L+z8Dhu/Zh1/RvMfwEAAP//AwBQSwMEFAAGAAgAAAAhAF66gaDgAAAACgEAAA8AAABkcnMvZG93&#10;bnJldi54bWxMj8FOwzAMhu9IvENkJG5b2pQxVJpOCIQmISFEt8tuXmPaQuNUTbYVnp7sBEfbn35/&#10;f7GabC+ONPrOsYZ0noAgrp3puNGw3TzP7kD4gGywd0wavsnDqry8KDA37sTvdKxCI2II+xw1tCEM&#10;uZS+bsmin7uBON4+3GgxxHFspBnxFMNtL1WS3EqLHccPLQ702FL9VR2sht34hr7+9NV60yhC9br+&#10;eXnKtL6+mh7uQQSawh8MZ/2oDmV02rsDGy96DbM0W0RUg7pRICKwWGax3P68SJcgy0L+r1D+AgAA&#10;//8DAFBLAQItABQABgAIAAAAIQC2gziS/gAAAOEBAAATAAAAAAAAAAAAAAAAAAAAAABbQ29udGVu&#10;dF9UeXBlc10ueG1sUEsBAi0AFAAGAAgAAAAhADj9If/WAAAAlAEAAAsAAAAAAAAAAAAAAAAALwEA&#10;AF9yZWxzLy5yZWxzUEsBAi0AFAAGAAgAAAAhAHPRQp4uAgAAVQQAAA4AAAAAAAAAAAAAAAAALgIA&#10;AGRycy9lMm9Eb2MueG1sUEsBAi0AFAAGAAgAAAAhAF66gaDgAAAACgEAAA8AAAAAAAAAAAAAAAAA&#10;iAQAAGRycy9kb3ducmV2LnhtbFBLBQYAAAAABAAEAPMAAACVBQAAAAA=&#10;" fillcolor="#fefac9 [3214]" stroked="f" strokeweight=".5pt">
            <v:textbox>
              <w:txbxContent>
                <w:p w:rsidR="00D80BF8" w:rsidRDefault="00D80BF8" w:rsidP="00D80BF8">
                  <w:r w:rsidRPr="00D80BF8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3629025" cy="1283335"/>
                        <wp:effectExtent l="0" t="0" r="9525" b="0"/>
                        <wp:docPr id="5462242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62242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9025" cy="1283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0DCF" w:rsidRDefault="00D10DCF" w:rsidP="00D10DCF">
      <w:pPr>
        <w:spacing w:line="276" w:lineRule="auto"/>
        <w:contextualSpacing/>
        <w:jc w:val="both"/>
        <w:rPr>
          <w:noProof/>
        </w:rPr>
      </w:pPr>
      <w:r>
        <w:rPr>
          <w:noProof/>
        </w:rPr>
        <w:tab/>
      </w:r>
    </w:p>
    <w:p w:rsidR="00D10DCF" w:rsidRDefault="001E786A" w:rsidP="00D10DCF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 w:rsidRPr="001E786A">
        <w:rPr>
          <w:rFonts w:ascii="Times New Roman" w:eastAsia="Times New Roman" w:hAnsi="Times New Roman" w:cs="Times New Roman"/>
          <w:noProof/>
          <w:kern w:val="36"/>
          <w:sz w:val="36"/>
          <w:szCs w:val="36"/>
          <w:lang w:eastAsia="el-GR"/>
        </w:rPr>
      </w:r>
      <w:r w:rsidR="00146DC9" w:rsidRPr="001E786A">
        <w:rPr>
          <w:rFonts w:ascii="Times New Roman" w:eastAsia="Times New Roman" w:hAnsi="Times New Roman" w:cs="Times New Roman"/>
          <w:noProof/>
          <w:kern w:val="36"/>
          <w:sz w:val="36"/>
          <w:szCs w:val="36"/>
          <w:lang w:eastAsia="el-GR"/>
        </w:rPr>
        <w:pict>
          <v:shape id="WordArt 68" o:spid="_x0000_s1029" type="#_x0000_t202" style="width:272.25pt;height:20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0v17gEAALwDAAAOAAAAZHJzL2Uyb0RvYy54bWysk0+P0zAQxe9IfAfLd5q2bAFFTVdll+Wy&#10;sCtt0Z6nttMEYo/xuE367Rm7aRfBDaFIVuI/z78387K8HmwnDiZQi66Ss8lUCuMU6tbtKvltc/fm&#10;gxQUwWno0JlKHg3J69XrV8vel2aODXbaBMEijsreV7KJ0ZdFQaoxFmiC3jherDFYiPwZdoUO0LO6&#10;7Yr5dPqu6DFoH1AZIp69PS3KVdava6PiQ12TiaKrJLPFPIY8btNYrJZQ7gL4plUjBvwDhYXW8aUX&#10;qVuIIPah/UvKtiogYR0nCm2Bdd0qkz2wm9n0DzdPDXiTvXBxyF/KRP9PVn09PPnHIOLwEQduYDZB&#10;/h7VDxIObxpwO7MOAfvGgOaLZ/IynfE2R89tzbMbM8RPuuUaz1Jdi95TOeqnflBJ6aZt/wU1H4F9&#10;xHzbUAebSsfFEIzAXTpeOsOKQvHk26vFe36kULw2X1xNp7l1BZTn0z5Q/GzQivRSycCdz+pwuKeY&#10;aKA8bxnREs2JKw7bQbR65E6kW9RHZu05GJWkn3sIhn3v7Q1yjthsHdA+c/LWIbtN+El9MzxD8CNC&#10;ZPjH7hyMzJETooUDmwqgv7OQ7ThvB+jEgj2dTY2bR+aTajpLfs1Vu2uzoRfO0RBHJPsc45wy+Pt3&#10;3vXy061+AQAA//8DAFBLAwQUAAYACAAAACEAjjnpWtkAAAAEAQAADwAAAGRycy9kb3ducmV2Lnht&#10;bEyPzU7DMBCE70i8g7VI3KhdlCAU4lQVPxIHLrThvo2XJCJeR/G2Sd8ewwUuK41mNPNtuVn8oE40&#10;xT6whfXKgCJuguu5tVDvX27uQUVBdjgEJgtnirCpLi9KLFyY+Z1OO2lVKuFYoIVOZCy0jk1HHuMq&#10;jMTJ+wyTR0lyarWbcE7lftC3xtxpjz2nhQ5Heuyo+dodvQURt12f62cfXz+Wt6e5M02OtbXXV8v2&#10;AZTQIn9h+MFP6FAlpkM4sotqsJAekd+bvDzLclAHC5kxoKtS/4evvgEAAP//AwBQSwECLQAUAAYA&#10;CAAAACEAtoM4kv4AAADhAQAAEwAAAAAAAAAAAAAAAAAAAAAAW0NvbnRlbnRfVHlwZXNdLnhtbFBL&#10;AQItABQABgAIAAAAIQA4/SH/1gAAAJQBAAALAAAAAAAAAAAAAAAAAC8BAABfcmVscy8ucmVsc1BL&#10;AQItABQABgAIAAAAIQA+U0v17gEAALwDAAAOAAAAAAAAAAAAAAAAAC4CAABkcnMvZTJvRG9jLnht&#10;bFBLAQItABQABgAIAAAAIQCOOela2QAAAAQBAAAPAAAAAAAAAAAAAAAAAEgEAABkcnMvZG93bnJl&#10;di54bWxQSwUGAAAAAAQABADzAAAATgUAAAAA&#10;" filled="f" stroked="f">
            <v:stroke joinstyle="round"/>
            <o:lock v:ext="edit" shapetype="t"/>
            <v:textbox style="mso-next-textbox:#WordArt 68;mso-fit-shape-to-text:t">
              <w:txbxContent>
                <w:p w:rsidR="00D10DCF" w:rsidRPr="00A96151" w:rsidRDefault="00D10DCF" w:rsidP="00D10DCF">
                  <w:pPr>
                    <w:jc w:val="center"/>
                    <w:rPr>
                      <w:kern w:val="0"/>
                      <w:sz w:val="28"/>
                      <w:szCs w:val="28"/>
                    </w:rPr>
                  </w:pPr>
                  <w:r w:rsidRPr="00A96151">
                    <w:rPr>
                      <w:sz w:val="28"/>
                      <w:szCs w:val="28"/>
                    </w:rPr>
                    <w:t>Κ Α Λ Ε Σ   Γ Ι Ο Ρ Τ Ε Σ</w:t>
                  </w:r>
                </w:p>
              </w:txbxContent>
            </v:textbox>
            <w10:wrap type="none"/>
            <w10:anchorlock/>
          </v:shape>
        </w:pict>
      </w:r>
    </w:p>
    <w:p w:rsidR="00D10DCF" w:rsidRDefault="00D10DCF" w:rsidP="00D10DCF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</w:p>
    <w:p w:rsidR="00D10DCF" w:rsidRPr="00D10DCF" w:rsidRDefault="00D10DCF" w:rsidP="0005676B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</w:pPr>
    </w:p>
    <w:p w:rsidR="008B0ECA" w:rsidRPr="00D10DCF" w:rsidRDefault="008B0ECA" w:rsidP="008B0ECA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</w:pPr>
      <w:r w:rsidRPr="00D10DC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  <w:lastRenderedPageBreak/>
        <w:t>1</w:t>
      </w:r>
      <w:r w:rsidRPr="00D10DC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vertAlign w:val="superscript"/>
          <w:lang w:eastAsia="el-GR"/>
        </w:rPr>
        <w:t>Ο</w:t>
      </w:r>
      <w:r w:rsidRPr="00D10DC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  <w:t xml:space="preserve">  Γ Υ Μ Ν Α Σ Ι Ο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  <w:t xml:space="preserve"> </w:t>
      </w:r>
      <w:r w:rsidRPr="00D10DC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  <w:t>Α Ν Α Τ Ο Λ Η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  <w:t xml:space="preserve"> Σ</w:t>
      </w:r>
    </w:p>
    <w:p w:rsidR="008B0ECA" w:rsidRDefault="008B0ECA" w:rsidP="0005676B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</w:pPr>
    </w:p>
    <w:p w:rsidR="00D10DCF" w:rsidRDefault="00D10DCF" w:rsidP="0005676B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</w:pPr>
      <w:r w:rsidRPr="00D10DC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  <w:t>ΧΡΙΣΤΟΥΓΕΝΝΑ 2024</w:t>
      </w:r>
    </w:p>
    <w:p w:rsidR="00D10DCF" w:rsidRDefault="00D10DCF" w:rsidP="00D10DCF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</w:pPr>
    </w:p>
    <w:p w:rsidR="00632D8A" w:rsidRDefault="00D10DCF" w:rsidP="00C95B76">
      <w:pPr>
        <w:spacing w:line="276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el-GR"/>
        </w:rPr>
        <w:drawing>
          <wp:inline distT="0" distB="0" distL="0" distR="0">
            <wp:extent cx="4038600" cy="2247900"/>
            <wp:effectExtent l="0" t="0" r="0" b="0"/>
            <wp:docPr id="579926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24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34C" w:rsidRPr="008E6675" w:rsidRDefault="00632D8A" w:rsidP="008E6675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l-GR"/>
        </w:rPr>
      </w:pPr>
      <w:r w:rsidRPr="00632D8A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el-GR"/>
        </w:rPr>
        <w:drawing>
          <wp:inline distT="0" distB="0" distL="0" distR="0">
            <wp:extent cx="3819525" cy="1266825"/>
            <wp:effectExtent l="171450" t="133350" r="371475" b="314325"/>
            <wp:docPr id="2" name="Picture 1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786A" w:rsidRPr="001E786A">
        <w:rPr>
          <w:noProof/>
        </w:rPr>
        <w:pict>
          <v:shape id="Text Box 1" o:spid="_x0000_s1028" type="#_x0000_t202" style="position:absolute;left:0;text-align:left;margin-left:0;margin-top:0;width:2in;height:2in;z-index:25166131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bdKwIAAFoEAAAOAAAAZHJzL2Uyb0RvYy54bWysVN9v2jAQfp+0/8Hy+0hgtKMRoWJUTJOq&#10;thKd+mwcm1hzfJZtSNhfv7NDAHV7mvbi3Pl++O777jK/7xpNDsJ5Baak41FOiTAcKmV2Jf3xuv40&#10;o8QHZiqmwYiSHoWn94uPH+atLcQEatCVcASTGF+0tqR1CLbIMs9r0TA/AisMGiW4hgVU3S6rHGsx&#10;e6OzSZ7fZi24yjrgwnu8feiNdJHySyl4eJbSi0B0SbG2kE6Xzm08s8WcFTvHbK34qQz2D1U0TBl8&#10;9JzqgQVG9k79kapR3IEHGUYcmgykVFykHrCbcf6um03NrEi9IDjenmHy/y8tfzps7IsjofsKHRIY&#10;AWmtLzxexn466Zr4xUoJ2hHC4xk20QXCY9BsMpvlaOJoGxTMk13CrfPhm4CGRKGkDnlJcLHDow+9&#10;6+ASXzOwVlonbrQhbUlvP9/kKcCDVlU0RrcYstKOHBiyu9WM/4zl47NXXqhpg5eXpqIUum1HVFXS&#10;ydDwFqoj4uCgHxFv+Vph+kfmwwtzOBPYH855eMZDasCa4CRRUoP79bf76I9UoZWSFmespAaXgBL9&#10;3SCFd+PpNI5kUqY3XyaouGvL9tpi9s0KsM0x7pPlSYz+QQ+idNC84TIs45toYobjyyUNg7gK/dzj&#10;MnGxXCYnHELLwqPZWB5TD6C+dm/M2RNZAXl+gmEWWfGOs943Rnq73AdkLhEaUe4xPYGPA5y4OS1b&#10;3JBrPXldfgmL3wAAAP//AwBQSwMEFAAGAAgAAAAhALcMAwjXAAAABQEAAA8AAABkcnMvZG93bnJl&#10;di54bWxMj0FPwzAMhe9I/IfISNxYyiSglKYTGuLGYWwTZ68xbSFxqibbWn49BiGNi+WnZz1/r1yM&#10;3qkDDbELbOB6loEiroPtuDGw3Txf5aBiQrboApOBiSIsqvOzEgsbjvxKh3VqlIRwLNBAm1JfaB3r&#10;ljzGWeiJxXsPg8ckcmi0HfAo4d7peZbdao8dy4cWe1q2VH+u996AnW6Wk3Vfdvvxdne/CnazeolP&#10;xlxejI8PoBKN6XQMP/iCDpUw7cKebVTOgBRJv1O8eZ6L3P0tuir1f/rqGwAA//8DAFBLAQItABQA&#10;BgAIAAAAIQC2gziS/gAAAOEBAAATAAAAAAAAAAAAAAAAAAAAAABbQ29udGVudF9UeXBlc10ueG1s&#10;UEsBAi0AFAAGAAgAAAAhADj9If/WAAAAlAEAAAsAAAAAAAAAAAAAAAAALwEAAF9yZWxzLy5yZWxz&#10;UEsBAi0AFAAGAAgAAAAhAChsFt0rAgAAWgQAAA4AAAAAAAAAAAAAAAAALgIAAGRycy9lMm9Eb2Mu&#10;eG1sUEsBAi0AFAAGAAgAAAAhALcMAwjXAAAABQEAAA8AAAAAAAAAAAAAAAAAhQQAAGRycy9kb3du&#10;cmV2LnhtbFBLBQYAAAAABAAEAPMAAACJBQAAAAA=&#10;" filled="f" strokeweight=".5pt">
            <v:fill o:detectmouseclick="t"/>
            <v:textbox style="mso-next-textbox:#Text Box 1;mso-fit-shape-to-text:t">
              <w:txbxContent>
                <w:p w:rsidR="00C95B76" w:rsidRPr="00C95B76" w:rsidRDefault="00C95B76" w:rsidP="00C95B76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sectPr w:rsidR="003D234C" w:rsidRPr="008E6675" w:rsidSect="008B0ECA">
      <w:pgSz w:w="16838" w:h="11906" w:orient="landscape"/>
      <w:pgMar w:top="1797" w:right="1245" w:bottom="1418" w:left="1276" w:header="709" w:footer="709" w:gutter="0"/>
      <w:cols w:num="2" w:space="14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917" w:rsidRDefault="004E1917" w:rsidP="00DB0FC2">
      <w:pPr>
        <w:spacing w:after="0" w:line="240" w:lineRule="auto"/>
      </w:pPr>
      <w:r>
        <w:separator/>
      </w:r>
    </w:p>
  </w:endnote>
  <w:endnote w:type="continuationSeparator" w:id="1">
    <w:p w:rsidR="004E1917" w:rsidRDefault="004E1917" w:rsidP="00DB0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917" w:rsidRDefault="004E1917" w:rsidP="00DB0FC2">
      <w:pPr>
        <w:spacing w:after="0" w:line="240" w:lineRule="auto"/>
      </w:pPr>
      <w:r>
        <w:separator/>
      </w:r>
    </w:p>
  </w:footnote>
  <w:footnote w:type="continuationSeparator" w:id="1">
    <w:p w:rsidR="004E1917" w:rsidRDefault="004E1917" w:rsidP="00DB0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.25pt;height:14.25pt;visibility:visible;mso-wrap-style:square" o:bullet="t">
        <v:imagedata r:id="rId1" o:title=""/>
      </v:shape>
    </w:pict>
  </w:numPicBullet>
  <w:abstractNum w:abstractNumId="0">
    <w:nsid w:val="1F9B29B0"/>
    <w:multiLevelType w:val="hybridMultilevel"/>
    <w:tmpl w:val="D93EB7C2"/>
    <w:lvl w:ilvl="0" w:tplc="0980C19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04C781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98EA6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5EEB5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1246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EF0B16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23484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34A9E9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37801C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393F6A9E"/>
    <w:multiLevelType w:val="hybridMultilevel"/>
    <w:tmpl w:val="EC10D706"/>
    <w:lvl w:ilvl="0" w:tplc="9CD2CE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A01A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609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EEEF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78B4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C8D9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0A1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3CF2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D85C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F9F089C"/>
    <w:multiLevelType w:val="hybridMultilevel"/>
    <w:tmpl w:val="FD68060E"/>
    <w:lvl w:ilvl="0" w:tplc="642E939A">
      <w:numFmt w:val="bullet"/>
      <w:lvlText w:val="-"/>
      <w:lvlJc w:val="left"/>
      <w:pPr>
        <w:ind w:left="1069" w:hanging="360"/>
      </w:pPr>
      <w:rPr>
        <w:rFonts w:ascii="Calibri" w:eastAsiaTheme="minorEastAsia" w:hAnsi="Calibri" w:cs="Calibri" w:hint="default"/>
        <w:sz w:val="21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415C165E"/>
    <w:multiLevelType w:val="hybridMultilevel"/>
    <w:tmpl w:val="9052276A"/>
    <w:lvl w:ilvl="0" w:tplc="4FCCB5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A46A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80E1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C68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FAE4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5C53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A95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62C8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8ADD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CDF4271"/>
    <w:multiLevelType w:val="hybridMultilevel"/>
    <w:tmpl w:val="4D8E9F28"/>
    <w:lvl w:ilvl="0" w:tplc="3DFC3F60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C8FAACD2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A52E6620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6EAE9CFA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898AD44A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BC6AB03E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C6EA735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AD83376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BD10AEDC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5">
    <w:nsid w:val="52BB254D"/>
    <w:multiLevelType w:val="hybridMultilevel"/>
    <w:tmpl w:val="8B20C498"/>
    <w:lvl w:ilvl="0" w:tplc="7BF86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5A73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C84C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103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40F2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7686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22AD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6056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8600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3FD6A44"/>
    <w:multiLevelType w:val="hybridMultilevel"/>
    <w:tmpl w:val="5568D56C"/>
    <w:lvl w:ilvl="0" w:tplc="BC8860C8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E833E1D"/>
    <w:multiLevelType w:val="hybridMultilevel"/>
    <w:tmpl w:val="468485B2"/>
    <w:lvl w:ilvl="0" w:tplc="898889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1899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C0BF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BE07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DA0A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9A6E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D8A2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9026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9C2B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24A0"/>
    <w:rsid w:val="000138AB"/>
    <w:rsid w:val="00036534"/>
    <w:rsid w:val="0005676B"/>
    <w:rsid w:val="00092858"/>
    <w:rsid w:val="000A0E3F"/>
    <w:rsid w:val="000D6FEE"/>
    <w:rsid w:val="00137A49"/>
    <w:rsid w:val="001449C1"/>
    <w:rsid w:val="00146DC9"/>
    <w:rsid w:val="00160276"/>
    <w:rsid w:val="00170013"/>
    <w:rsid w:val="001B070C"/>
    <w:rsid w:val="001E17C3"/>
    <w:rsid w:val="001E786A"/>
    <w:rsid w:val="001F072B"/>
    <w:rsid w:val="00275893"/>
    <w:rsid w:val="003453BE"/>
    <w:rsid w:val="00380CD8"/>
    <w:rsid w:val="003A4B50"/>
    <w:rsid w:val="003D234C"/>
    <w:rsid w:val="003D7863"/>
    <w:rsid w:val="003F1957"/>
    <w:rsid w:val="004A7C4A"/>
    <w:rsid w:val="004E1917"/>
    <w:rsid w:val="005078DC"/>
    <w:rsid w:val="00525F69"/>
    <w:rsid w:val="0053356E"/>
    <w:rsid w:val="00590160"/>
    <w:rsid w:val="005A6C8B"/>
    <w:rsid w:val="00614311"/>
    <w:rsid w:val="00632D8A"/>
    <w:rsid w:val="006C5AB2"/>
    <w:rsid w:val="006F3785"/>
    <w:rsid w:val="0071563E"/>
    <w:rsid w:val="00754FFC"/>
    <w:rsid w:val="007809AC"/>
    <w:rsid w:val="00785CB8"/>
    <w:rsid w:val="007A21EF"/>
    <w:rsid w:val="007C4FF2"/>
    <w:rsid w:val="007F16F5"/>
    <w:rsid w:val="00850696"/>
    <w:rsid w:val="008B0ECA"/>
    <w:rsid w:val="008B6E68"/>
    <w:rsid w:val="008E48C0"/>
    <w:rsid w:val="008E6675"/>
    <w:rsid w:val="00951BBB"/>
    <w:rsid w:val="0095354E"/>
    <w:rsid w:val="009863A1"/>
    <w:rsid w:val="00994449"/>
    <w:rsid w:val="009958C6"/>
    <w:rsid w:val="009C0299"/>
    <w:rsid w:val="009E2347"/>
    <w:rsid w:val="00A14926"/>
    <w:rsid w:val="00A27DCF"/>
    <w:rsid w:val="00A401B5"/>
    <w:rsid w:val="00A96151"/>
    <w:rsid w:val="00B0377A"/>
    <w:rsid w:val="00B76FDB"/>
    <w:rsid w:val="00BF7CD7"/>
    <w:rsid w:val="00C20F78"/>
    <w:rsid w:val="00C24FE1"/>
    <w:rsid w:val="00C90F48"/>
    <w:rsid w:val="00C95B76"/>
    <w:rsid w:val="00CF0CC1"/>
    <w:rsid w:val="00D10DCF"/>
    <w:rsid w:val="00D23233"/>
    <w:rsid w:val="00D27C0C"/>
    <w:rsid w:val="00D33BD3"/>
    <w:rsid w:val="00D424A0"/>
    <w:rsid w:val="00D5222C"/>
    <w:rsid w:val="00D80BF8"/>
    <w:rsid w:val="00D87589"/>
    <w:rsid w:val="00D87596"/>
    <w:rsid w:val="00DB0FC2"/>
    <w:rsid w:val="00E179F3"/>
    <w:rsid w:val="00E20F9B"/>
    <w:rsid w:val="00EA7A9A"/>
    <w:rsid w:val="00ED4CDA"/>
    <w:rsid w:val="00EF122A"/>
    <w:rsid w:val="00F3753D"/>
    <w:rsid w:val="00F76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1"/>
        <w:szCs w:val="21"/>
        <w:lang w:val="el-G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DCF"/>
    <w:rPr>
      <w:rFonts w:eastAsiaTheme="minorEastAsia"/>
    </w:rPr>
  </w:style>
  <w:style w:type="paragraph" w:styleId="1">
    <w:name w:val="heading 1"/>
    <w:basedOn w:val="a"/>
    <w:next w:val="a"/>
    <w:link w:val="1Char"/>
    <w:uiPriority w:val="9"/>
    <w:qFormat/>
    <w:rsid w:val="009E2347"/>
    <w:pPr>
      <w:keepNext/>
      <w:keepLines/>
      <w:pBdr>
        <w:left w:val="single" w:sz="12" w:space="12" w:color="F3A447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234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E234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E234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E234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E234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E234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E234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E234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E2347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Char">
    <w:name w:val="Επικεφαλίδα 2 Char"/>
    <w:basedOn w:val="a0"/>
    <w:link w:val="2"/>
    <w:uiPriority w:val="9"/>
    <w:rsid w:val="009E2347"/>
    <w:rPr>
      <w:rFonts w:asciiTheme="majorHAnsi" w:eastAsiaTheme="majorEastAsia" w:hAnsiTheme="majorHAnsi" w:cstheme="majorBidi"/>
      <w:sz w:val="36"/>
      <w:szCs w:val="36"/>
    </w:rPr>
  </w:style>
  <w:style w:type="character" w:customStyle="1" w:styleId="3Char">
    <w:name w:val="Επικεφαλίδα 3 Char"/>
    <w:basedOn w:val="a0"/>
    <w:link w:val="3"/>
    <w:uiPriority w:val="9"/>
    <w:semiHidden/>
    <w:rsid w:val="009E234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E234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Char">
    <w:name w:val="Επικεφαλίδα 5 Char"/>
    <w:basedOn w:val="a0"/>
    <w:link w:val="5"/>
    <w:uiPriority w:val="9"/>
    <w:semiHidden/>
    <w:rsid w:val="009E2347"/>
    <w:rPr>
      <w:rFonts w:asciiTheme="majorHAnsi" w:eastAsiaTheme="majorEastAsia" w:hAnsiTheme="majorHAnsi" w:cstheme="majorBidi"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semiHidden/>
    <w:rsid w:val="009E234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Char">
    <w:name w:val="Επικεφαλίδα 7 Char"/>
    <w:basedOn w:val="a0"/>
    <w:link w:val="7"/>
    <w:uiPriority w:val="9"/>
    <w:semiHidden/>
    <w:rsid w:val="009E234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Char">
    <w:name w:val="Επικεφαλίδα 8 Char"/>
    <w:basedOn w:val="a0"/>
    <w:link w:val="8"/>
    <w:uiPriority w:val="9"/>
    <w:semiHidden/>
    <w:rsid w:val="009E2347"/>
    <w:rPr>
      <w:rFonts w:asciiTheme="majorHAnsi" w:eastAsiaTheme="majorEastAsia" w:hAnsiTheme="majorHAnsi" w:cstheme="majorBidi"/>
      <w:caps/>
    </w:rPr>
  </w:style>
  <w:style w:type="character" w:customStyle="1" w:styleId="9Char">
    <w:name w:val="Επικεφαλίδα 9 Char"/>
    <w:basedOn w:val="a0"/>
    <w:link w:val="9"/>
    <w:uiPriority w:val="9"/>
    <w:semiHidden/>
    <w:rsid w:val="009E2347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9E2347"/>
    <w:pPr>
      <w:spacing w:line="240" w:lineRule="auto"/>
    </w:pPr>
    <w:rPr>
      <w:rFonts w:eastAsiaTheme="minorHAnsi"/>
      <w:b/>
      <w:bCs/>
      <w:color w:val="F3A447" w:themeColor="accent2"/>
      <w:spacing w:val="10"/>
      <w:sz w:val="16"/>
      <w:szCs w:val="16"/>
    </w:rPr>
  </w:style>
  <w:style w:type="paragraph" w:styleId="a4">
    <w:name w:val="Title"/>
    <w:basedOn w:val="a"/>
    <w:next w:val="a"/>
    <w:link w:val="Char"/>
    <w:uiPriority w:val="10"/>
    <w:qFormat/>
    <w:rsid w:val="009E234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Char">
    <w:name w:val="Τίτλος Char"/>
    <w:basedOn w:val="a0"/>
    <w:link w:val="a4"/>
    <w:uiPriority w:val="10"/>
    <w:rsid w:val="009E2347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5">
    <w:name w:val="Subtitle"/>
    <w:basedOn w:val="a"/>
    <w:next w:val="a"/>
    <w:link w:val="Char0"/>
    <w:uiPriority w:val="11"/>
    <w:qFormat/>
    <w:rsid w:val="009E2347"/>
    <w:pPr>
      <w:numPr>
        <w:ilvl w:val="1"/>
      </w:numPr>
      <w:spacing w:after="240"/>
    </w:pPr>
    <w:rPr>
      <w:rFonts w:eastAsiaTheme="minorHAnsi"/>
      <w:color w:val="000000" w:themeColor="text1"/>
      <w:sz w:val="24"/>
      <w:szCs w:val="24"/>
    </w:rPr>
  </w:style>
  <w:style w:type="character" w:customStyle="1" w:styleId="Char0">
    <w:name w:val="Υπότιτλος Char"/>
    <w:basedOn w:val="a0"/>
    <w:link w:val="a5"/>
    <w:uiPriority w:val="11"/>
    <w:rsid w:val="009E2347"/>
    <w:rPr>
      <w:color w:val="000000" w:themeColor="text1"/>
      <w:sz w:val="24"/>
      <w:szCs w:val="24"/>
    </w:rPr>
  </w:style>
  <w:style w:type="character" w:styleId="a6">
    <w:name w:val="Strong"/>
    <w:basedOn w:val="a0"/>
    <w:uiPriority w:val="22"/>
    <w:qFormat/>
    <w:rsid w:val="009E2347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7">
    <w:name w:val="Emphasis"/>
    <w:basedOn w:val="a0"/>
    <w:uiPriority w:val="20"/>
    <w:qFormat/>
    <w:rsid w:val="009E2347"/>
    <w:rPr>
      <w:rFonts w:asciiTheme="minorHAnsi" w:eastAsiaTheme="minorEastAsia" w:hAnsiTheme="minorHAnsi" w:cstheme="minorBidi"/>
      <w:i/>
      <w:iCs/>
      <w:color w:val="DC7D0E" w:themeColor="accent2" w:themeShade="BF"/>
      <w:sz w:val="20"/>
      <w:szCs w:val="20"/>
    </w:rPr>
  </w:style>
  <w:style w:type="paragraph" w:styleId="a8">
    <w:name w:val="No Spacing"/>
    <w:uiPriority w:val="1"/>
    <w:qFormat/>
    <w:rsid w:val="009E234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9E2347"/>
    <w:pPr>
      <w:ind w:left="720"/>
      <w:contextualSpacing/>
    </w:pPr>
    <w:rPr>
      <w:rFonts w:eastAsiaTheme="minorHAnsi"/>
    </w:rPr>
  </w:style>
  <w:style w:type="paragraph" w:styleId="aa">
    <w:name w:val="Quote"/>
    <w:basedOn w:val="a"/>
    <w:next w:val="a"/>
    <w:link w:val="Char1"/>
    <w:uiPriority w:val="29"/>
    <w:qFormat/>
    <w:rsid w:val="009E2347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1">
    <w:name w:val="Απόσπασμα Char"/>
    <w:basedOn w:val="a0"/>
    <w:link w:val="aa"/>
    <w:uiPriority w:val="29"/>
    <w:rsid w:val="009E2347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Intense Quote"/>
    <w:basedOn w:val="a"/>
    <w:next w:val="a"/>
    <w:link w:val="Char2"/>
    <w:uiPriority w:val="30"/>
    <w:qFormat/>
    <w:rsid w:val="009E2347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DC7D0E" w:themeColor="accent2" w:themeShade="BF"/>
      <w:spacing w:val="10"/>
      <w:sz w:val="28"/>
      <w:szCs w:val="28"/>
    </w:rPr>
  </w:style>
  <w:style w:type="character" w:customStyle="1" w:styleId="Char2">
    <w:name w:val="Έντονο εισαγωγικό Char"/>
    <w:basedOn w:val="a0"/>
    <w:link w:val="ab"/>
    <w:uiPriority w:val="30"/>
    <w:rsid w:val="009E2347"/>
    <w:rPr>
      <w:rFonts w:asciiTheme="majorHAnsi" w:eastAsiaTheme="majorEastAsia" w:hAnsiTheme="majorHAnsi" w:cstheme="majorBidi"/>
      <w:caps/>
      <w:color w:val="DC7D0E" w:themeColor="accent2" w:themeShade="BF"/>
      <w:spacing w:val="10"/>
      <w:sz w:val="28"/>
      <w:szCs w:val="28"/>
    </w:rPr>
  </w:style>
  <w:style w:type="character" w:styleId="ac">
    <w:name w:val="Subtle Emphasis"/>
    <w:basedOn w:val="a0"/>
    <w:uiPriority w:val="19"/>
    <w:qFormat/>
    <w:rsid w:val="009E2347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9E2347"/>
    <w:rPr>
      <w:rFonts w:asciiTheme="minorHAnsi" w:eastAsiaTheme="minorEastAsia" w:hAnsiTheme="minorHAnsi" w:cstheme="minorBidi"/>
      <w:b/>
      <w:bCs/>
      <w:i/>
      <w:iCs/>
      <w:color w:val="DC7D0E" w:themeColor="accent2" w:themeShade="BF"/>
      <w:spacing w:val="0"/>
      <w:w w:val="100"/>
      <w:position w:val="0"/>
      <w:sz w:val="20"/>
      <w:szCs w:val="20"/>
    </w:rPr>
  </w:style>
  <w:style w:type="character" w:styleId="ae">
    <w:name w:val="Subtle Reference"/>
    <w:basedOn w:val="a0"/>
    <w:uiPriority w:val="31"/>
    <w:qFormat/>
    <w:rsid w:val="009E2347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">
    <w:name w:val="Intense Reference"/>
    <w:basedOn w:val="a0"/>
    <w:uiPriority w:val="32"/>
    <w:qFormat/>
    <w:rsid w:val="009E2347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0">
    <w:name w:val="Book Title"/>
    <w:basedOn w:val="a0"/>
    <w:uiPriority w:val="33"/>
    <w:qFormat/>
    <w:rsid w:val="009E2347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1">
    <w:name w:val="TOC Heading"/>
    <w:basedOn w:val="1"/>
    <w:next w:val="a"/>
    <w:uiPriority w:val="39"/>
    <w:unhideWhenUsed/>
    <w:qFormat/>
    <w:rsid w:val="009E2347"/>
    <w:pPr>
      <w:outlineLvl w:val="9"/>
    </w:pPr>
  </w:style>
  <w:style w:type="character" w:styleId="af2">
    <w:name w:val="annotation reference"/>
    <w:basedOn w:val="a0"/>
    <w:uiPriority w:val="99"/>
    <w:semiHidden/>
    <w:unhideWhenUsed/>
    <w:rsid w:val="00994449"/>
    <w:rPr>
      <w:sz w:val="16"/>
      <w:szCs w:val="16"/>
    </w:rPr>
  </w:style>
  <w:style w:type="paragraph" w:styleId="af3">
    <w:name w:val="annotation text"/>
    <w:basedOn w:val="a"/>
    <w:link w:val="Char3"/>
    <w:uiPriority w:val="99"/>
    <w:semiHidden/>
    <w:unhideWhenUsed/>
    <w:rsid w:val="00994449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f3"/>
    <w:uiPriority w:val="99"/>
    <w:semiHidden/>
    <w:rsid w:val="00994449"/>
    <w:rPr>
      <w:rFonts w:eastAsiaTheme="minorEastAsia"/>
      <w:sz w:val="20"/>
      <w:szCs w:val="20"/>
    </w:rPr>
  </w:style>
  <w:style w:type="paragraph" w:styleId="af4">
    <w:name w:val="annotation subject"/>
    <w:basedOn w:val="af3"/>
    <w:next w:val="af3"/>
    <w:link w:val="Char4"/>
    <w:uiPriority w:val="99"/>
    <w:semiHidden/>
    <w:unhideWhenUsed/>
    <w:rsid w:val="00994449"/>
    <w:rPr>
      <w:b/>
      <w:bCs/>
    </w:rPr>
  </w:style>
  <w:style w:type="character" w:customStyle="1" w:styleId="Char4">
    <w:name w:val="Θέμα σχολίου Char"/>
    <w:basedOn w:val="Char3"/>
    <w:link w:val="af4"/>
    <w:uiPriority w:val="99"/>
    <w:semiHidden/>
    <w:rsid w:val="00994449"/>
    <w:rPr>
      <w:rFonts w:eastAsiaTheme="minorEastAsia"/>
      <w:b/>
      <w:bCs/>
      <w:sz w:val="20"/>
      <w:szCs w:val="20"/>
    </w:rPr>
  </w:style>
  <w:style w:type="paragraph" w:styleId="af5">
    <w:name w:val="header"/>
    <w:basedOn w:val="a"/>
    <w:link w:val="Char5"/>
    <w:uiPriority w:val="99"/>
    <w:unhideWhenUsed/>
    <w:rsid w:val="00DB0F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5"/>
    <w:uiPriority w:val="99"/>
    <w:rsid w:val="00DB0FC2"/>
    <w:rPr>
      <w:rFonts w:eastAsiaTheme="minorEastAsia"/>
    </w:rPr>
  </w:style>
  <w:style w:type="paragraph" w:styleId="af6">
    <w:name w:val="footer"/>
    <w:basedOn w:val="a"/>
    <w:link w:val="Char6"/>
    <w:uiPriority w:val="99"/>
    <w:unhideWhenUsed/>
    <w:rsid w:val="00DB0F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6"/>
    <w:uiPriority w:val="99"/>
    <w:rsid w:val="00DB0FC2"/>
    <w:rPr>
      <w:rFonts w:eastAsiaTheme="minorEastAsia"/>
    </w:rPr>
  </w:style>
  <w:style w:type="paragraph" w:styleId="af7">
    <w:name w:val="Balloon Text"/>
    <w:basedOn w:val="a"/>
    <w:link w:val="Char7"/>
    <w:uiPriority w:val="99"/>
    <w:semiHidden/>
    <w:unhideWhenUsed/>
    <w:rsid w:val="008E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Κείμενο πλαισίου Char"/>
    <w:basedOn w:val="a0"/>
    <w:link w:val="af7"/>
    <w:uiPriority w:val="99"/>
    <w:semiHidden/>
    <w:rsid w:val="008E667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BECA95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15532-D03B-414F-92BE-29755D19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345</Words>
  <Characters>1868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</dc:creator>
  <cp:keywords/>
  <dc:description/>
  <cp:lastModifiedBy>user</cp:lastModifiedBy>
  <cp:revision>39</cp:revision>
  <dcterms:created xsi:type="dcterms:W3CDTF">2024-12-20T17:50:00Z</dcterms:created>
  <dcterms:modified xsi:type="dcterms:W3CDTF">2024-12-21T15:59:00Z</dcterms:modified>
</cp:coreProperties>
</file>